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AF95" w14:textId="06401B33" w:rsidR="00015258" w:rsidRPr="00015258" w:rsidRDefault="00015258" w:rsidP="00015258">
      <w:pPr>
        <w:rPr>
          <w:b/>
          <w:bCs/>
          <w:i/>
          <w:iCs/>
        </w:rPr>
      </w:pPr>
      <w:r w:rsidRPr="00015258">
        <w:rPr>
          <w:b/>
          <w:bCs/>
          <w:i/>
          <w:iCs/>
          <w:u w:val="single"/>
        </w:rPr>
        <w:t>19. melléklet a 17/2020. (XII. 23.) IM rendelethez</w:t>
      </w:r>
    </w:p>
    <w:p w14:paraId="4224CEE8" w14:textId="77777777" w:rsidR="00015258" w:rsidRDefault="00015258" w:rsidP="00015258">
      <w:pPr>
        <w:rPr>
          <w:b/>
          <w:bCs/>
          <w:i/>
          <w:iCs/>
        </w:rPr>
      </w:pPr>
      <w:r w:rsidRPr="00015258">
        <w:rPr>
          <w:b/>
          <w:bCs/>
          <w:i/>
          <w:iCs/>
        </w:rPr>
        <w:t>Közigazgatási per megindítása iránti keresetlevél nyomtatványa</w:t>
      </w:r>
    </w:p>
    <w:p w14:paraId="5909F46C" w14:textId="77777777" w:rsidR="00015258" w:rsidRPr="00015258" w:rsidRDefault="00015258" w:rsidP="00015258">
      <w:pPr>
        <w:rPr>
          <w:b/>
          <w:bCs/>
        </w:rPr>
      </w:pPr>
    </w:p>
    <w:p w14:paraId="19227AB7" w14:textId="6ADBE2AF" w:rsidR="00015258" w:rsidRDefault="00015258" w:rsidP="00015258">
      <w:pPr>
        <w:jc w:val="center"/>
        <w:rPr>
          <w:b/>
          <w:bCs/>
          <w:sz w:val="24"/>
          <w:szCs w:val="24"/>
        </w:rPr>
      </w:pPr>
      <w:r w:rsidRPr="00015258">
        <w:rPr>
          <w:b/>
          <w:bCs/>
          <w:sz w:val="24"/>
          <w:szCs w:val="24"/>
        </w:rPr>
        <w:t>KÖZIGAZGATÁSI PER MEGINDÍTÁSA IRÁNTI KERESETLEVÉL</w:t>
      </w:r>
    </w:p>
    <w:p w14:paraId="15D0DCAF" w14:textId="77777777" w:rsidR="00015258" w:rsidRPr="00015258" w:rsidRDefault="00015258" w:rsidP="00015258">
      <w:pPr>
        <w:jc w:val="center"/>
        <w:rPr>
          <w:b/>
          <w:bCs/>
          <w:sz w:val="24"/>
          <w:szCs w:val="24"/>
        </w:rPr>
      </w:pPr>
    </w:p>
    <w:p w14:paraId="5ACA8F8D" w14:textId="77777777" w:rsidR="00015258" w:rsidRPr="00015258" w:rsidRDefault="00015258" w:rsidP="00015258">
      <w:r w:rsidRPr="00015258">
        <w:rPr>
          <w:b/>
          <w:bCs/>
          <w:u w:val="single"/>
        </w:rPr>
        <w:t>1.1. Eljáró bíróság megnevezése:</w:t>
      </w:r>
    </w:p>
    <w:p w14:paraId="1D69A213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787B6CBE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44D79D7A" w14:textId="2CAF6D9E" w:rsidR="00015258" w:rsidRPr="00015258" w:rsidRDefault="00015258" w:rsidP="00015258">
      <w:r w:rsidRPr="00015258">
        <w:rPr>
          <w:b/>
          <w:bCs/>
          <w:u w:val="single"/>
        </w:rPr>
        <w:t>1.2. Felperes</w:t>
      </w:r>
      <w:hyperlink r:id="rId4" w:anchor="lbj724id9721" w:history="1">
        <w:r w:rsidRPr="00015258">
          <w:rPr>
            <w:rStyle w:val="Hiperhivatkozs"/>
            <w:b/>
            <w:bCs/>
            <w:vertAlign w:val="superscript"/>
          </w:rPr>
          <w:t>  </w:t>
        </w:r>
      </w:hyperlink>
      <w:r w:rsidRPr="00015258">
        <w:rPr>
          <w:b/>
          <w:bCs/>
          <w:u w:val="single"/>
        </w:rPr>
        <w:t> adatai</w:t>
      </w:r>
      <w:hyperlink r:id="rId5" w:anchor="lbj725id9721" w:history="1">
        <w:r w:rsidRPr="00015258">
          <w:rPr>
            <w:rStyle w:val="Hiperhivatkozs"/>
            <w:b/>
            <w:bCs/>
            <w:vertAlign w:val="superscript"/>
          </w:rPr>
          <w:t>  </w:t>
        </w:r>
      </w:hyperlink>
    </w:p>
    <w:p w14:paraId="1EC13979" w14:textId="77777777" w:rsidR="00015258" w:rsidRPr="00015258" w:rsidRDefault="00015258" w:rsidP="00015258">
      <w:r w:rsidRPr="00015258">
        <w:rPr>
          <w:b/>
          <w:bCs/>
        </w:rPr>
        <w:t>1.2.1. Természetes személy felperes</w:t>
      </w:r>
    </w:p>
    <w:p w14:paraId="75C69CDD" w14:textId="77777777" w:rsidR="00015258" w:rsidRPr="00015258" w:rsidRDefault="00015258" w:rsidP="00015258">
      <w:r w:rsidRPr="00015258">
        <w:t>Név (teljes név):</w:t>
      </w:r>
    </w:p>
    <w:p w14:paraId="5F7CB62E" w14:textId="77777777" w:rsidR="00015258" w:rsidRPr="00015258" w:rsidRDefault="00015258" w:rsidP="00015258">
      <w:r w:rsidRPr="00015258">
        <w:t>______________________________________________________________________</w:t>
      </w:r>
    </w:p>
    <w:p w14:paraId="4E65F221" w14:textId="77777777" w:rsidR="00015258" w:rsidRPr="00015258" w:rsidRDefault="00015258" w:rsidP="00015258">
      <w:r w:rsidRPr="00015258">
        <w:t>Születési hely és idő: __________________, _____ év ____________ hó _________ nap</w:t>
      </w:r>
    </w:p>
    <w:p w14:paraId="3806B9A6" w14:textId="77777777" w:rsidR="00015258" w:rsidRPr="00015258" w:rsidRDefault="00015258" w:rsidP="00015258">
      <w:r w:rsidRPr="00015258">
        <w:t>Anyja neve:</w:t>
      </w:r>
    </w:p>
    <w:p w14:paraId="750CF117" w14:textId="77777777" w:rsidR="00015258" w:rsidRPr="00015258" w:rsidRDefault="00015258" w:rsidP="00015258">
      <w:r w:rsidRPr="00015258">
        <w:t>______________________________________________________________________</w:t>
      </w:r>
    </w:p>
    <w:p w14:paraId="0C89ECC1" w14:textId="77777777" w:rsidR="00015258" w:rsidRPr="00015258" w:rsidRDefault="00015258" w:rsidP="00015258">
      <w:r w:rsidRPr="00015258">
        <w:t>Lakóhely:</w:t>
      </w:r>
    </w:p>
    <w:p w14:paraId="224C6316" w14:textId="1E4A2491" w:rsidR="00015258" w:rsidRPr="00015258" w:rsidRDefault="00015258" w:rsidP="00015258">
      <w:r w:rsidRPr="00015258">
        <w:t>________________________________________________________________________________</w:t>
      </w:r>
    </w:p>
    <w:p w14:paraId="6781F498" w14:textId="77777777" w:rsidR="00015258" w:rsidRPr="00015258" w:rsidRDefault="00015258" w:rsidP="00015258">
      <w:r w:rsidRPr="00015258">
        <w:t>Tartózkodási hely (lakóhely hiányában):</w:t>
      </w:r>
    </w:p>
    <w:p w14:paraId="7F914E7F" w14:textId="791BC3FF" w:rsidR="00015258" w:rsidRPr="00015258" w:rsidRDefault="00015258" w:rsidP="00015258">
      <w:r w:rsidRPr="00015258">
        <w:t>________________________________________________________________________________</w:t>
      </w:r>
    </w:p>
    <w:p w14:paraId="047D51D4" w14:textId="4BDA8107" w:rsidR="00015258" w:rsidRPr="00015258" w:rsidRDefault="00015258" w:rsidP="00015258">
      <w:r w:rsidRPr="00015258">
        <w:t>Kézbesítési cím (ha lakóhelytől vagy tartózkodási helytől eltérő):</w:t>
      </w:r>
      <w:hyperlink r:id="rId6" w:anchor="lbj726id9721" w:history="1">
        <w:r w:rsidRPr="00015258">
          <w:rPr>
            <w:rStyle w:val="Hiperhivatkozs"/>
            <w:b/>
            <w:bCs/>
            <w:vertAlign w:val="superscript"/>
          </w:rPr>
          <w:t> </w:t>
        </w:r>
      </w:hyperlink>
    </w:p>
    <w:p w14:paraId="568F4084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10E3C672" w14:textId="77777777" w:rsidR="00015258" w:rsidRPr="00015258" w:rsidRDefault="00015258" w:rsidP="00015258">
      <w:r w:rsidRPr="00015258">
        <w:t>Adóazonosító jel: _ _ _ _ _ _ _ _ _ _</w:t>
      </w:r>
    </w:p>
    <w:p w14:paraId="0D40B971" w14:textId="5C4B2E41" w:rsidR="00015258" w:rsidRPr="00015258" w:rsidRDefault="00015258" w:rsidP="00015258">
      <w:r w:rsidRPr="00015258">
        <w:t>E-mail-cím:</w:t>
      </w:r>
      <w:r w:rsidR="008E4554" w:rsidRPr="00015258">
        <w:t xml:space="preserve"> </w:t>
      </w:r>
      <w:r w:rsidRPr="00015258">
        <w:t>_____________________@_____________________________________</w:t>
      </w:r>
    </w:p>
    <w:p w14:paraId="0716D61B" w14:textId="77777777" w:rsidR="00015258" w:rsidRPr="00015258" w:rsidRDefault="00015258" w:rsidP="00015258">
      <w:r w:rsidRPr="00015258">
        <w:t>Telefonszám: ____________________________________________________________</w:t>
      </w:r>
    </w:p>
    <w:p w14:paraId="39253E3D" w14:textId="77777777" w:rsidR="00015258" w:rsidRDefault="00015258" w:rsidP="00015258">
      <w:pPr>
        <w:rPr>
          <w:b/>
          <w:bCs/>
        </w:rPr>
      </w:pPr>
    </w:p>
    <w:p w14:paraId="12208A2D" w14:textId="4B3A4EBA" w:rsidR="00015258" w:rsidRPr="00015258" w:rsidRDefault="00015258" w:rsidP="00015258">
      <w:r w:rsidRPr="00015258">
        <w:rPr>
          <w:b/>
          <w:bCs/>
        </w:rPr>
        <w:t>1.2.2. Nem természetes személy felperes</w:t>
      </w:r>
    </w:p>
    <w:p w14:paraId="056194F4" w14:textId="77777777" w:rsidR="00015258" w:rsidRPr="00015258" w:rsidRDefault="00015258" w:rsidP="00015258">
      <w:r w:rsidRPr="00015258">
        <w:t>Név:</w:t>
      </w:r>
    </w:p>
    <w:p w14:paraId="0B9BF563" w14:textId="77777777" w:rsidR="00015258" w:rsidRPr="00015258" w:rsidRDefault="00015258" w:rsidP="00015258">
      <w:r w:rsidRPr="00015258">
        <w:t>______________________________________________________________________</w:t>
      </w:r>
    </w:p>
    <w:p w14:paraId="792198E6" w14:textId="77777777" w:rsidR="00015258" w:rsidRPr="00015258" w:rsidRDefault="00015258" w:rsidP="00015258">
      <w:r w:rsidRPr="00015258">
        <w:t>______________________________________________________________________</w:t>
      </w:r>
    </w:p>
    <w:p w14:paraId="18F3A9C4" w14:textId="77777777" w:rsidR="00015258" w:rsidRPr="00015258" w:rsidRDefault="00015258" w:rsidP="00015258">
      <w:r w:rsidRPr="00015258">
        <w:t>Székhely:</w:t>
      </w:r>
    </w:p>
    <w:p w14:paraId="09AD407A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4BAB8ED0" w14:textId="77777777" w:rsidR="00015258" w:rsidRPr="00015258" w:rsidRDefault="00015258" w:rsidP="00015258">
      <w:r w:rsidRPr="00015258">
        <w:lastRenderedPageBreak/>
        <w:t>Kézbesítési cím:</w:t>
      </w:r>
    </w:p>
    <w:p w14:paraId="32ABF39B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0546DCC5" w14:textId="77777777" w:rsidR="00015258" w:rsidRPr="00015258" w:rsidRDefault="00015258" w:rsidP="00015258">
      <w:r w:rsidRPr="00015258">
        <w:t>Nyilvántartó hatóság / bíróság neve:</w:t>
      </w:r>
    </w:p>
    <w:p w14:paraId="0A901277" w14:textId="77777777" w:rsidR="00015258" w:rsidRPr="00015258" w:rsidRDefault="00015258" w:rsidP="00015258">
      <w:r w:rsidRPr="00015258">
        <w:t>______________________________________________________________________</w:t>
      </w:r>
    </w:p>
    <w:p w14:paraId="542108BD" w14:textId="77777777" w:rsidR="00015258" w:rsidRPr="00015258" w:rsidRDefault="00015258" w:rsidP="00015258">
      <w:r w:rsidRPr="00015258">
        <w:t>Nyilvántartási szám / cégjegyzékszám:</w:t>
      </w:r>
    </w:p>
    <w:p w14:paraId="12592CA1" w14:textId="77777777" w:rsidR="00015258" w:rsidRPr="00015258" w:rsidRDefault="00015258" w:rsidP="00015258">
      <w:r w:rsidRPr="00015258">
        <w:t>______________________________________________________________________</w:t>
      </w:r>
    </w:p>
    <w:p w14:paraId="0211DA88" w14:textId="77777777" w:rsidR="00015258" w:rsidRPr="00015258" w:rsidRDefault="00015258" w:rsidP="00015258">
      <w:r w:rsidRPr="00015258">
        <w:t>Adószám: _ _ _ _ _ _ _ _ - _ - _ _</w:t>
      </w:r>
    </w:p>
    <w:p w14:paraId="01F9562C" w14:textId="06595465" w:rsidR="00015258" w:rsidRPr="00015258" w:rsidRDefault="00015258" w:rsidP="00015258">
      <w:r w:rsidRPr="00015258">
        <w:rPr>
          <w:b/>
          <w:bCs/>
        </w:rPr>
        <w:t>1.2.3. Természetes személy felperes törvényes képviselőjének</w:t>
      </w:r>
      <w:r>
        <w:rPr>
          <w:b/>
          <w:bCs/>
        </w:rPr>
        <w:t xml:space="preserve"> </w:t>
      </w:r>
      <w:r w:rsidRPr="00015258">
        <w:rPr>
          <w:b/>
          <w:bCs/>
        </w:rPr>
        <w:t xml:space="preserve">vagy nem természetes személy felperes </w:t>
      </w:r>
      <w:proofErr w:type="gramStart"/>
      <w:r w:rsidRPr="00015258">
        <w:rPr>
          <w:b/>
          <w:bCs/>
        </w:rPr>
        <w:t>törvényes</w:t>
      </w:r>
      <w:proofErr w:type="gramEnd"/>
      <w:r w:rsidRPr="00015258">
        <w:rPr>
          <w:b/>
          <w:bCs/>
        </w:rPr>
        <w:t xml:space="preserve"> vagy szervezeti képviselőjének adatai</w:t>
      </w:r>
    </w:p>
    <w:p w14:paraId="556B8364" w14:textId="77777777" w:rsidR="00015258" w:rsidRPr="00015258" w:rsidRDefault="00015258" w:rsidP="00015258">
      <w:r w:rsidRPr="00015258">
        <w:t>Név:</w:t>
      </w:r>
    </w:p>
    <w:p w14:paraId="189C8704" w14:textId="77777777" w:rsidR="00015258" w:rsidRPr="00015258" w:rsidRDefault="00015258" w:rsidP="00015258">
      <w:r w:rsidRPr="00015258">
        <w:t>______________________________________________________________________</w:t>
      </w:r>
    </w:p>
    <w:p w14:paraId="47F461AB" w14:textId="77777777" w:rsidR="00015258" w:rsidRPr="00015258" w:rsidRDefault="00015258" w:rsidP="00015258">
      <w:r w:rsidRPr="00015258">
        <w:t>Kézbesítési cím:</w:t>
      </w:r>
    </w:p>
    <w:p w14:paraId="384E6601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79EC1286" w14:textId="16EB0A9E" w:rsidR="00015258" w:rsidRPr="00015258" w:rsidRDefault="00015258" w:rsidP="00015258">
      <w:r w:rsidRPr="00015258">
        <w:t>E-mail-cím: _____________________@_____________________________________</w:t>
      </w:r>
    </w:p>
    <w:p w14:paraId="708F9D9B" w14:textId="2C076AF4" w:rsidR="00015258" w:rsidRPr="00015258" w:rsidRDefault="00015258" w:rsidP="00015258">
      <w:r w:rsidRPr="00015258">
        <w:rPr>
          <w:b/>
          <w:bCs/>
        </w:rPr>
        <w:t>1.2.4. Felperes meghatalmazott képviselőjének adatai</w:t>
      </w:r>
    </w:p>
    <w:p w14:paraId="509E381F" w14:textId="77777777" w:rsidR="00015258" w:rsidRPr="00015258" w:rsidRDefault="00015258" w:rsidP="00015258">
      <w:r w:rsidRPr="00015258">
        <w:t>Név:</w:t>
      </w:r>
    </w:p>
    <w:p w14:paraId="60DBDDFE" w14:textId="77777777" w:rsidR="00015258" w:rsidRPr="00015258" w:rsidRDefault="00015258" w:rsidP="00015258">
      <w:r w:rsidRPr="00015258">
        <w:t>______________________________________________________________________</w:t>
      </w:r>
    </w:p>
    <w:p w14:paraId="6DE04637" w14:textId="77777777" w:rsidR="00015258" w:rsidRPr="00015258" w:rsidRDefault="00015258" w:rsidP="00015258">
      <w:r w:rsidRPr="00015258">
        <w:t>Kézbesítési cím:</w:t>
      </w:r>
    </w:p>
    <w:p w14:paraId="1A57E08E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2C5F91D7" w14:textId="339ED853" w:rsidR="00015258" w:rsidRPr="00015258" w:rsidRDefault="00015258" w:rsidP="00015258">
      <w:r w:rsidRPr="00015258">
        <w:t>E-mail-cím: _____________________@_____________________________________</w:t>
      </w:r>
    </w:p>
    <w:p w14:paraId="696AA6BE" w14:textId="77777777" w:rsidR="00015258" w:rsidRPr="00015258" w:rsidRDefault="00015258" w:rsidP="00015258">
      <w:r w:rsidRPr="00015258">
        <w:t>Több meghatalmazott esetén a hivatalos iratok átvételére kijelölt képviselő neve:</w:t>
      </w:r>
    </w:p>
    <w:p w14:paraId="3B8BA55C" w14:textId="77777777" w:rsidR="00015258" w:rsidRPr="00015258" w:rsidRDefault="00015258" w:rsidP="00015258">
      <w:r w:rsidRPr="00015258">
        <w:t>______________________________________________________________________</w:t>
      </w:r>
    </w:p>
    <w:p w14:paraId="77538832" w14:textId="6FDDBF24" w:rsidR="00015258" w:rsidRPr="00015258" w:rsidRDefault="00015258" w:rsidP="00015258">
      <w:r w:rsidRPr="00015258">
        <w:rPr>
          <w:b/>
          <w:bCs/>
          <w:u w:val="single"/>
        </w:rPr>
        <w:t>1.3. Felperesek együttes képviseletének ellátására meghatalmazott képviselő adatai</w:t>
      </w:r>
    </w:p>
    <w:p w14:paraId="5A9CD4D5" w14:textId="77777777" w:rsidR="00015258" w:rsidRPr="00015258" w:rsidRDefault="00015258" w:rsidP="00015258">
      <w:r w:rsidRPr="00015258">
        <w:t>Név:</w:t>
      </w:r>
    </w:p>
    <w:p w14:paraId="4D9DD428" w14:textId="77777777" w:rsidR="00015258" w:rsidRPr="00015258" w:rsidRDefault="00015258" w:rsidP="00015258">
      <w:r w:rsidRPr="00015258">
        <w:t>______________________________________________________________________</w:t>
      </w:r>
    </w:p>
    <w:p w14:paraId="3AE0E822" w14:textId="77777777" w:rsidR="00015258" w:rsidRPr="00015258" w:rsidRDefault="00015258" w:rsidP="00015258">
      <w:r w:rsidRPr="00015258">
        <w:t>Kézbesítési cím:</w:t>
      </w:r>
    </w:p>
    <w:p w14:paraId="0655883B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7A23A74B" w14:textId="77777777" w:rsidR="00015258" w:rsidRPr="00015258" w:rsidRDefault="00015258" w:rsidP="00015258">
      <w:r w:rsidRPr="00015258">
        <w:t>E-mail-cím: _____________________@_____________________________________</w:t>
      </w:r>
    </w:p>
    <w:p w14:paraId="44D5F14A" w14:textId="3738AB76" w:rsidR="00015258" w:rsidRPr="00015258" w:rsidRDefault="00015258" w:rsidP="00015258">
      <w:r w:rsidRPr="00015258">
        <w:rPr>
          <w:b/>
          <w:bCs/>
          <w:u w:val="single"/>
        </w:rPr>
        <w:t>1.4. Alperes</w:t>
      </w:r>
      <w:hyperlink r:id="rId7" w:anchor="lbj735id9721" w:history="1">
        <w:r w:rsidRPr="00015258">
          <w:rPr>
            <w:rStyle w:val="Hiperhivatkozs"/>
            <w:b/>
            <w:bCs/>
            <w:vertAlign w:val="superscript"/>
          </w:rPr>
          <w:t>  </w:t>
        </w:r>
      </w:hyperlink>
      <w:r w:rsidRPr="00015258">
        <w:rPr>
          <w:b/>
          <w:bCs/>
          <w:u w:val="single"/>
        </w:rPr>
        <w:t> közigazgatási szerv adatai</w:t>
      </w:r>
    </w:p>
    <w:p w14:paraId="5E968643" w14:textId="77777777" w:rsidR="00015258" w:rsidRPr="00015258" w:rsidRDefault="00015258" w:rsidP="00015258">
      <w:r w:rsidRPr="00015258">
        <w:t>Név:</w:t>
      </w:r>
    </w:p>
    <w:p w14:paraId="4FA9A523" w14:textId="77777777" w:rsidR="00015258" w:rsidRPr="00015258" w:rsidRDefault="00015258" w:rsidP="00015258">
      <w:r w:rsidRPr="00015258">
        <w:t>______________________________________________________________________</w:t>
      </w:r>
    </w:p>
    <w:p w14:paraId="3A30FFAA" w14:textId="77777777" w:rsidR="00015258" w:rsidRPr="00015258" w:rsidRDefault="00015258" w:rsidP="00015258">
      <w:r w:rsidRPr="00015258">
        <w:lastRenderedPageBreak/>
        <w:t>Székhely:</w:t>
      </w:r>
    </w:p>
    <w:p w14:paraId="1AD55CCB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450649CC" w14:textId="77777777" w:rsidR="00015258" w:rsidRPr="00015258" w:rsidRDefault="00015258" w:rsidP="00015258">
      <w:r w:rsidRPr="00015258">
        <w:t>Kézbesítési cím:</w:t>
      </w:r>
    </w:p>
    <w:p w14:paraId="787E281A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3B0630EC" w14:textId="14168DDC" w:rsidR="00015258" w:rsidRPr="00015258" w:rsidRDefault="00015258" w:rsidP="00015258">
      <w:r w:rsidRPr="00015258">
        <w:rPr>
          <w:b/>
          <w:bCs/>
        </w:rPr>
        <w:t>1.4.1. Képviselő adatai</w:t>
      </w:r>
    </w:p>
    <w:p w14:paraId="778F95D0" w14:textId="77777777" w:rsidR="00015258" w:rsidRPr="00015258" w:rsidRDefault="00015258" w:rsidP="00015258">
      <w:r w:rsidRPr="00015258">
        <w:t>Név:</w:t>
      </w:r>
    </w:p>
    <w:p w14:paraId="5A7342B9" w14:textId="77777777" w:rsidR="00015258" w:rsidRPr="00015258" w:rsidRDefault="00015258" w:rsidP="00015258">
      <w:r w:rsidRPr="00015258">
        <w:t>______________________________________________________________________</w:t>
      </w:r>
    </w:p>
    <w:p w14:paraId="12D39E48" w14:textId="77777777" w:rsidR="00015258" w:rsidRPr="00015258" w:rsidRDefault="00015258" w:rsidP="00015258">
      <w:r w:rsidRPr="00015258">
        <w:t>Kézbesítési cím:</w:t>
      </w:r>
    </w:p>
    <w:p w14:paraId="24C36ECB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5B6BF949" w14:textId="330A148F" w:rsidR="00015258" w:rsidRPr="00015258" w:rsidRDefault="00015258" w:rsidP="00015258"/>
    <w:p w14:paraId="58474A26" w14:textId="77777777" w:rsidR="00015258" w:rsidRPr="00015258" w:rsidRDefault="00015258" w:rsidP="00015258">
      <w:r w:rsidRPr="00015258">
        <w:t>E-mail-cím: _____________________@_____________________________________</w:t>
      </w:r>
    </w:p>
    <w:p w14:paraId="41F46B79" w14:textId="404CE90B" w:rsidR="00015258" w:rsidRPr="00015258" w:rsidRDefault="00015258" w:rsidP="00015258">
      <w:r w:rsidRPr="00015258">
        <w:rPr>
          <w:b/>
          <w:bCs/>
          <w:u w:val="single"/>
        </w:rPr>
        <w:t>2. A vitatott közigazgatási cselekmény</w:t>
      </w:r>
    </w:p>
    <w:p w14:paraId="58CBC85D" w14:textId="77777777" w:rsidR="00015258" w:rsidRPr="00015258" w:rsidRDefault="00015258" w:rsidP="00015258">
      <w:r w:rsidRPr="00015258">
        <w:rPr>
          <w:b/>
          <w:bCs/>
        </w:rPr>
        <w:t>2.1. A vitatott közigazgatási cselekmény megjelölése</w:t>
      </w:r>
      <w:r w:rsidRPr="00015258">
        <w:t>: (a megfelelő aláhúzandó)</w:t>
      </w:r>
    </w:p>
    <w:p w14:paraId="1CD27599" w14:textId="77777777" w:rsidR="00015258" w:rsidRPr="00015258" w:rsidRDefault="00015258" w:rsidP="00015258">
      <w:r w:rsidRPr="00015258">
        <w:rPr>
          <w:i/>
          <w:iCs/>
        </w:rPr>
        <w:t>a) </w:t>
      </w:r>
      <w:r w:rsidRPr="00015258">
        <w:t>egyedi döntés (pl. végzés, határozat);</w:t>
      </w:r>
    </w:p>
    <w:p w14:paraId="50F631F1" w14:textId="619526B5" w:rsidR="00015258" w:rsidRPr="00015258" w:rsidRDefault="00015258" w:rsidP="00015258">
      <w:r w:rsidRPr="00015258">
        <w:rPr>
          <w:i/>
          <w:iCs/>
        </w:rPr>
        <w:t>b) </w:t>
      </w:r>
      <w:r w:rsidRPr="00015258">
        <w:t>egyedi ügyben alkalmazandó – a jogalkotásról szóló törvény hatálya alá nem tartozó – általános hatályú rendelkezés (pl. egyetemi vizsgaszabályzat);</w:t>
      </w:r>
    </w:p>
    <w:p w14:paraId="0FE6CFB5" w14:textId="77777777" w:rsidR="00015258" w:rsidRPr="00015258" w:rsidRDefault="00015258" w:rsidP="00015258">
      <w:r w:rsidRPr="00015258">
        <w:rPr>
          <w:i/>
          <w:iCs/>
        </w:rPr>
        <w:t>c) </w:t>
      </w:r>
      <w:r w:rsidRPr="00015258">
        <w:t>közigazgatási szerződés (közigazgatási szervek között, közfeladat ellátására kötött szerződés, továbbá az a szerződés, amelyet törvény vagy kormányrendelet annak minősít);</w:t>
      </w:r>
    </w:p>
    <w:p w14:paraId="24BB0E79" w14:textId="77777777" w:rsidR="00015258" w:rsidRPr="00015258" w:rsidRDefault="00015258" w:rsidP="00015258">
      <w:r w:rsidRPr="00015258">
        <w:rPr>
          <w:i/>
          <w:iCs/>
        </w:rPr>
        <w:t>d) </w:t>
      </w:r>
      <w:r w:rsidRPr="00015258">
        <w:t>közszolgálati jogviszonnyal kapcsolatos jogvita.</w:t>
      </w:r>
    </w:p>
    <w:p w14:paraId="372708E1" w14:textId="77777777" w:rsidR="00015258" w:rsidRPr="00015258" w:rsidRDefault="00015258" w:rsidP="00015258">
      <w:r w:rsidRPr="00015258">
        <w:rPr>
          <w:b/>
          <w:bCs/>
        </w:rPr>
        <w:t>2.2. A vitatott közigazgatási cselekmény azonosítására alkalmas adat: </w:t>
      </w:r>
      <w:r w:rsidRPr="00015258">
        <w:t>(pl. döntés száma, keltezése; szerződés azonosítója, kelte, tárgya stb.)</w:t>
      </w:r>
    </w:p>
    <w:p w14:paraId="6D0CE14A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222BBC69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02E7CA9C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11547A92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70EEF9D9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1AF3DD44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187C2EAE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6F178CCB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758141CD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7AC651A0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25366694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65F8B5AC" w14:textId="77777777" w:rsidR="00015258" w:rsidRPr="00015258" w:rsidRDefault="00015258" w:rsidP="00015258">
      <w:r w:rsidRPr="00015258">
        <w:rPr>
          <w:b/>
          <w:bCs/>
        </w:rPr>
        <w:lastRenderedPageBreak/>
        <w:t>2.3. A vitatott közigazgatási cselekményről való tudomásszerzés módja: </w:t>
      </w:r>
      <w:r w:rsidRPr="00015258">
        <w:t>(a megfelelő aláhúzandó)</w:t>
      </w:r>
    </w:p>
    <w:p w14:paraId="115E7449" w14:textId="77777777" w:rsidR="00015258" w:rsidRPr="00015258" w:rsidRDefault="00015258" w:rsidP="00015258">
      <w:r w:rsidRPr="00015258">
        <w:t>postai kézbesítés</w:t>
      </w:r>
    </w:p>
    <w:p w14:paraId="6F9FBE1A" w14:textId="77777777" w:rsidR="00015258" w:rsidRPr="00015258" w:rsidRDefault="00015258" w:rsidP="00015258">
      <w:r w:rsidRPr="00015258">
        <w:t>elektronikus kézbesítés</w:t>
      </w:r>
    </w:p>
    <w:p w14:paraId="5E4CE461" w14:textId="77777777" w:rsidR="00015258" w:rsidRPr="00015258" w:rsidRDefault="00015258" w:rsidP="00015258">
      <w:r w:rsidRPr="00015258">
        <w:t>hirdetményi kézbesítés</w:t>
      </w:r>
    </w:p>
    <w:p w14:paraId="46E23DAC" w14:textId="77777777" w:rsidR="00015258" w:rsidRPr="00015258" w:rsidRDefault="00015258" w:rsidP="00015258">
      <w:r w:rsidRPr="00015258">
        <w:t>személyes átvétel</w:t>
      </w:r>
    </w:p>
    <w:p w14:paraId="7064C08E" w14:textId="77777777" w:rsidR="00015258" w:rsidRPr="00015258" w:rsidRDefault="00015258" w:rsidP="00015258">
      <w:r w:rsidRPr="00015258">
        <w:t>kihirdetés</w:t>
      </w:r>
    </w:p>
    <w:p w14:paraId="643BF5F4" w14:textId="77777777" w:rsidR="00015258" w:rsidRPr="00015258" w:rsidRDefault="00015258" w:rsidP="00015258">
      <w:r w:rsidRPr="00015258">
        <w:t>egyéb</w:t>
      </w:r>
    </w:p>
    <w:p w14:paraId="6B5780E8" w14:textId="77777777" w:rsidR="00015258" w:rsidRPr="00015258" w:rsidRDefault="00015258" w:rsidP="00015258">
      <w:r w:rsidRPr="00015258">
        <w:rPr>
          <w:b/>
          <w:bCs/>
        </w:rPr>
        <w:t>2.4. A vitatott közigazgatási cselekményről való tudomásszerzés ideje:</w:t>
      </w:r>
    </w:p>
    <w:p w14:paraId="16F93A5F" w14:textId="77777777" w:rsidR="00015258" w:rsidRPr="00015258" w:rsidRDefault="00015258" w:rsidP="00015258">
      <w:r w:rsidRPr="00015258">
        <w:t>______ év _________________ hó ______ nap</w:t>
      </w:r>
    </w:p>
    <w:p w14:paraId="72410C2D" w14:textId="77777777" w:rsidR="00015258" w:rsidRPr="00015258" w:rsidRDefault="00015258" w:rsidP="00015258">
      <w:r w:rsidRPr="00015258">
        <w:rPr>
          <w:b/>
          <w:bCs/>
          <w:u w:val="single"/>
        </w:rPr>
        <w:t>3. Közigazgatási cselekménnyel okozott jogsérelem</w:t>
      </w:r>
    </w:p>
    <w:p w14:paraId="447D06FE" w14:textId="0832C11E" w:rsidR="00015258" w:rsidRPr="00015258" w:rsidRDefault="00015258" w:rsidP="00015258">
      <w:r w:rsidRPr="00015258">
        <w:rPr>
          <w:b/>
          <w:bCs/>
          <w:u w:val="single"/>
        </w:rPr>
        <w:t>3.1. A közigazgatási szerv támadott cselekménye miért jogsértő és az mely jogát, milyen jogos érdekét sérti (a közigazgatási cselekménnyel okozott jogsérelem megjelölése):</w:t>
      </w:r>
      <w:r w:rsidRPr="00015258">
        <w:t xml:space="preserve"> </w:t>
      </w:r>
    </w:p>
    <w:p w14:paraId="094C5690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50A18124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5EE43012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73151540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0ADD3BFA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6452A5E2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51B2B48E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4FC5832D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167588C1" w14:textId="77777777" w:rsidR="00015258" w:rsidRPr="00015258" w:rsidRDefault="00015258" w:rsidP="00015258">
      <w:r w:rsidRPr="00015258">
        <w:rPr>
          <w:b/>
          <w:bCs/>
          <w:u w:val="single"/>
        </w:rPr>
        <w:t>3.2. Közigazgatási cselekménnyel okozott jogsérelem alapjául szolgáló tények:</w:t>
      </w:r>
    </w:p>
    <w:p w14:paraId="35AC5CCB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30709F74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6BA1F875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3FC5A01B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1B9C128A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4D7FECBB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3FA9AF67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6BBAEAB7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7CCB68AF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227C0BAB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0BD86FF9" w14:textId="77777777" w:rsidR="00015258" w:rsidRPr="00015258" w:rsidRDefault="00015258" w:rsidP="00015258">
      <w:r w:rsidRPr="00015258">
        <w:lastRenderedPageBreak/>
        <w:t>________________________________________________________________________________</w:t>
      </w:r>
    </w:p>
    <w:p w14:paraId="40E26B17" w14:textId="1E2745A3" w:rsidR="00015258" w:rsidRPr="00015258" w:rsidRDefault="00015258" w:rsidP="00015258">
      <w:r w:rsidRPr="00015258">
        <w:rPr>
          <w:b/>
          <w:bCs/>
          <w:u w:val="single"/>
        </w:rPr>
        <w:t>3.3. A tényállításokat alátámasztó, rendelkezésre álló bizonyítékok és bizonyítási indítványok</w:t>
      </w:r>
    </w:p>
    <w:p w14:paraId="49332FB1" w14:textId="77777777" w:rsidR="00015258" w:rsidRPr="00015258" w:rsidRDefault="00015258" w:rsidP="00015258">
      <w:r w:rsidRPr="00015258">
        <w:t>Annak megjelölése, hogy tényállításait tanúval, szakértővel, okirattal, tárgyi vagy egyéb bizonyítási eszközzel kívánja alátámasztani. Amely bizonyítási indítvány tekintetében az igen kerül megjelölésre, ott csatolni kell az erre rendszeresített pótlapot (pótlapokat).</w:t>
      </w:r>
    </w:p>
    <w:p w14:paraId="4BB96713" w14:textId="77777777" w:rsidR="00015258" w:rsidRPr="00015258" w:rsidRDefault="00015258" w:rsidP="00015258">
      <w:r w:rsidRPr="00015258">
        <w:rPr>
          <w:b/>
          <w:bCs/>
        </w:rPr>
        <w:t>3.3.1. Annak megjelölése, hogy kívánja-e tényállításait tanúval (tanúkkal) bizonyítani:</w:t>
      </w:r>
    </w:p>
    <w:p w14:paraId="22B43293" w14:textId="77777777" w:rsidR="00015258" w:rsidRPr="00015258" w:rsidRDefault="00015258" w:rsidP="00015258">
      <w:r w:rsidRPr="00015258">
        <w:t>Igen □</w:t>
      </w:r>
    </w:p>
    <w:p w14:paraId="7604EFBD" w14:textId="77777777" w:rsidR="00015258" w:rsidRPr="00015258" w:rsidRDefault="00015258" w:rsidP="00015258">
      <w:r w:rsidRPr="00015258">
        <w:t>Nem □</w:t>
      </w:r>
    </w:p>
    <w:p w14:paraId="366E2AA9" w14:textId="52030918" w:rsidR="00015258" w:rsidRPr="00015258" w:rsidRDefault="00015258" w:rsidP="00015258">
      <w:r w:rsidRPr="00015258">
        <w:rPr>
          <w:b/>
          <w:bCs/>
        </w:rPr>
        <w:t>3.3.2. Annak megjelölése, hogy kívánja-e tényállításait szakértővel bizonyítani:</w:t>
      </w:r>
    </w:p>
    <w:p w14:paraId="3B6758C1" w14:textId="77777777" w:rsidR="00015258" w:rsidRPr="00015258" w:rsidRDefault="00015258" w:rsidP="00015258">
      <w:r w:rsidRPr="00015258">
        <w:t>Igen □</w:t>
      </w:r>
    </w:p>
    <w:p w14:paraId="06C4C945" w14:textId="77777777" w:rsidR="00015258" w:rsidRPr="00015258" w:rsidRDefault="00015258" w:rsidP="00015258">
      <w:r w:rsidRPr="00015258">
        <w:t>Nem □</w:t>
      </w:r>
    </w:p>
    <w:p w14:paraId="466A17C9" w14:textId="77777777" w:rsidR="00015258" w:rsidRPr="00015258" w:rsidRDefault="00015258" w:rsidP="00015258">
      <w:r w:rsidRPr="00015258">
        <w:rPr>
          <w:b/>
          <w:bCs/>
        </w:rPr>
        <w:t>3.3.3. Annak megjelölése, hogy kívánja-e tényállításait okirattal vagy tárgyi bizonyítási eszközzel</w:t>
      </w:r>
      <w:hyperlink r:id="rId8" w:anchor="lbj743id9721" w:history="1">
        <w:r w:rsidRPr="00015258">
          <w:rPr>
            <w:rStyle w:val="Hiperhivatkozs"/>
            <w:b/>
            <w:bCs/>
            <w:vertAlign w:val="superscript"/>
          </w:rPr>
          <w:t> * </w:t>
        </w:r>
      </w:hyperlink>
      <w:r w:rsidRPr="00015258">
        <w:rPr>
          <w:b/>
          <w:bCs/>
        </w:rPr>
        <w:t> bizonyítani:</w:t>
      </w:r>
    </w:p>
    <w:p w14:paraId="6F1F4AF1" w14:textId="77777777" w:rsidR="00015258" w:rsidRPr="00015258" w:rsidRDefault="00015258" w:rsidP="00015258">
      <w:r w:rsidRPr="00015258">
        <w:t>Igen □</w:t>
      </w:r>
    </w:p>
    <w:p w14:paraId="1E8ADFFC" w14:textId="77777777" w:rsidR="00015258" w:rsidRPr="00015258" w:rsidRDefault="00015258" w:rsidP="00015258">
      <w:r w:rsidRPr="00015258">
        <w:t>Nem □</w:t>
      </w:r>
    </w:p>
    <w:p w14:paraId="50BF97B2" w14:textId="394583AD" w:rsidR="00015258" w:rsidRPr="00015258" w:rsidRDefault="00015258" w:rsidP="00015258">
      <w:r w:rsidRPr="00015258">
        <w:rPr>
          <w:b/>
          <w:bCs/>
        </w:rPr>
        <w:t>3.3.4. Annak megjelölése, hogy tényállításai alátámasztására kíván-e egyéb bizonyítást indítványozni:</w:t>
      </w:r>
      <w:r w:rsidR="008E4554" w:rsidRPr="00015258">
        <w:t xml:space="preserve"> </w:t>
      </w:r>
    </w:p>
    <w:p w14:paraId="612B56A3" w14:textId="77777777" w:rsidR="00015258" w:rsidRPr="00015258" w:rsidRDefault="00015258" w:rsidP="00015258">
      <w:r w:rsidRPr="00015258">
        <w:t>Igen □</w:t>
      </w:r>
    </w:p>
    <w:p w14:paraId="56A79649" w14:textId="77777777" w:rsidR="00015258" w:rsidRPr="00015258" w:rsidRDefault="00015258" w:rsidP="00015258">
      <w:r w:rsidRPr="00015258">
        <w:t>Nem □</w:t>
      </w:r>
    </w:p>
    <w:p w14:paraId="763D5E03" w14:textId="2129F977" w:rsidR="00015258" w:rsidRPr="00015258" w:rsidRDefault="00015258" w:rsidP="00015258">
      <w:r w:rsidRPr="00015258">
        <w:rPr>
          <w:b/>
          <w:bCs/>
        </w:rPr>
        <w:t>3.3.5. A keresetlevél benyújtásakor rendelkezésre álló bizonyítékok megnevezése:</w:t>
      </w:r>
      <w:r w:rsidRPr="00015258">
        <w:t xml:space="preserve"> </w:t>
      </w:r>
    </w:p>
    <w:p w14:paraId="2B4C7DB8" w14:textId="1953A0FC" w:rsidR="00015258" w:rsidRPr="00015258" w:rsidRDefault="00015258" w:rsidP="00015258">
      <w:r w:rsidRPr="00015258">
        <w:t>________________________________________________________________________________</w:t>
      </w:r>
    </w:p>
    <w:p w14:paraId="28FCEDFF" w14:textId="77777777" w:rsidR="00015258" w:rsidRDefault="00015258" w:rsidP="00015258">
      <w:r w:rsidRPr="00015258">
        <w:t>________________________________________________________________________________</w:t>
      </w:r>
    </w:p>
    <w:p w14:paraId="497F0799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2953496E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7B34DA6C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60C89185" w14:textId="77777777" w:rsidR="00015258" w:rsidRPr="00015258" w:rsidRDefault="00015258" w:rsidP="00015258"/>
    <w:p w14:paraId="6563FAA2" w14:textId="4DAE5E1A" w:rsidR="00015258" w:rsidRPr="00015258" w:rsidRDefault="00015258" w:rsidP="00015258">
      <w:r w:rsidRPr="00015258">
        <w:rPr>
          <w:b/>
          <w:bCs/>
          <w:u w:val="single"/>
        </w:rPr>
        <w:t>4. A bíróság döntésére irányuló határozott kereseti kérelem: </w:t>
      </w:r>
      <w:r w:rsidRPr="00015258">
        <w:t xml:space="preserve">(a megfelelő aláhúzandó) </w:t>
      </w:r>
    </w:p>
    <w:p w14:paraId="47931203" w14:textId="3AD94ACE" w:rsidR="00015258" w:rsidRPr="00015258" w:rsidRDefault="00015258" w:rsidP="00015258">
      <w:r w:rsidRPr="00015258">
        <w:t>4.1. a közigazgatási cselekmény</w:t>
      </w:r>
    </w:p>
    <w:p w14:paraId="7026CBE9" w14:textId="77777777" w:rsidR="00015258" w:rsidRPr="00015258" w:rsidRDefault="00015258" w:rsidP="00015258">
      <w:r w:rsidRPr="00015258">
        <w:rPr>
          <w:i/>
          <w:iCs/>
        </w:rPr>
        <w:t>a) </w:t>
      </w:r>
      <w:r w:rsidRPr="00015258">
        <w:t>hatályon kívül helyezését,</w:t>
      </w:r>
    </w:p>
    <w:p w14:paraId="1B69AD25" w14:textId="77777777" w:rsidR="00015258" w:rsidRPr="00015258" w:rsidRDefault="00015258" w:rsidP="00015258">
      <w:r w:rsidRPr="00015258">
        <w:rPr>
          <w:i/>
          <w:iCs/>
        </w:rPr>
        <w:t>b) </w:t>
      </w:r>
      <w:r w:rsidRPr="00015258">
        <w:t>megsemmisítését vagy</w:t>
      </w:r>
    </w:p>
    <w:p w14:paraId="402435E4" w14:textId="77777777" w:rsidR="00015258" w:rsidRPr="00015258" w:rsidRDefault="00015258" w:rsidP="00015258">
      <w:r w:rsidRPr="00015258">
        <w:rPr>
          <w:i/>
          <w:iCs/>
        </w:rPr>
        <w:t>c) </w:t>
      </w:r>
      <w:r w:rsidRPr="00015258">
        <w:t>megváltoztatását</w:t>
      </w:r>
    </w:p>
    <w:p w14:paraId="48343050" w14:textId="77777777" w:rsidR="00015258" w:rsidRPr="00015258" w:rsidRDefault="00015258" w:rsidP="00015258">
      <w:r w:rsidRPr="00015258">
        <w:t>4.2. közigazgatási cselekmény megvalósításának megtiltását</w:t>
      </w:r>
    </w:p>
    <w:p w14:paraId="152E47A7" w14:textId="77777777" w:rsidR="00015258" w:rsidRPr="00015258" w:rsidRDefault="00015258" w:rsidP="00015258">
      <w:r w:rsidRPr="00015258">
        <w:lastRenderedPageBreak/>
        <w:t>4.3. a közigazgatási jogviszonyból eredő kötelezettség teljesítésére kötelezést</w:t>
      </w:r>
    </w:p>
    <w:p w14:paraId="2B7F9C4C" w14:textId="77777777" w:rsidR="00015258" w:rsidRPr="00015258" w:rsidRDefault="00015258" w:rsidP="00015258">
      <w:r w:rsidRPr="00015258">
        <w:t>4.4. a közigazgatási szerződéses jogviszonnyal vagy a közszolgálati jogviszonnyal kapcsolatban okozott kár megtérítésére, illetve sérelemdíj megfizetésére kötelezést</w:t>
      </w:r>
    </w:p>
    <w:p w14:paraId="599BE626" w14:textId="688DAF6E" w:rsidR="00015258" w:rsidRPr="00015258" w:rsidRDefault="00015258" w:rsidP="00015258">
      <w:r w:rsidRPr="00015258">
        <w:t>4.5. a közigazgatási tevékenységgel előidézett jogsértés tényének vagy a közigazgatási jogviszony szempontjából lényeges egyéb ténynek a megállapítását</w:t>
      </w:r>
    </w:p>
    <w:p w14:paraId="4CD93824" w14:textId="77777777" w:rsidR="00015258" w:rsidRPr="00015258" w:rsidRDefault="00015258" w:rsidP="00015258">
      <w:r w:rsidRPr="00015258">
        <w:t>kérem.</w:t>
      </w:r>
    </w:p>
    <w:p w14:paraId="444B8BFA" w14:textId="6E6D0CB7" w:rsidR="00015258" w:rsidRPr="00015258" w:rsidRDefault="00015258" w:rsidP="00015258">
      <w:r w:rsidRPr="00015258">
        <w:rPr>
          <w:b/>
          <w:bCs/>
          <w:u w:val="single"/>
        </w:rPr>
        <w:t>4.6. A 4.1. c) pontban, a 4.3., a 4.4 vagy a 4.5. alpontban megjelölt kereseti kérelem esetén annak megjelölése, hogy pontosan milyen tartalmú döntés meghozatalát kéri(k) a bíróságtól, valamint a közigazgatási cselekmény esetleges jogsértő következményének és az elhárítása igényelt módjának megjelölése:</w:t>
      </w:r>
      <w:r w:rsidRPr="00015258">
        <w:t xml:space="preserve"> </w:t>
      </w:r>
    </w:p>
    <w:p w14:paraId="67463C26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0C7E5FBD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672B98A5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0E8BDA9F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264EAFB9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33B81B42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38FA7EA8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7CD9B809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47763CA3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74A0F002" w14:textId="77777777" w:rsidR="00015258" w:rsidRPr="00015258" w:rsidRDefault="00015258" w:rsidP="00015258">
      <w:r w:rsidRPr="00015258">
        <w:rPr>
          <w:b/>
          <w:bCs/>
          <w:u w:val="single"/>
        </w:rPr>
        <w:t>4.7. Több kereseti kérelem esetén</w:t>
      </w:r>
    </w:p>
    <w:p w14:paraId="5D247F53" w14:textId="77777777" w:rsidR="00015258" w:rsidRPr="00015258" w:rsidRDefault="00015258" w:rsidP="00015258">
      <w:r w:rsidRPr="00015258">
        <w:t>A kérelmek egymáshoz való viszonya:</w:t>
      </w:r>
    </w:p>
    <w:p w14:paraId="5C358411" w14:textId="77777777" w:rsidR="00015258" w:rsidRPr="00015258" w:rsidRDefault="00015258" w:rsidP="00015258">
      <w:r w:rsidRPr="00015258">
        <w:t>(a megfelelő aláhúzandó)</w:t>
      </w:r>
    </w:p>
    <w:p w14:paraId="0C18761E" w14:textId="65124945" w:rsidR="00015258" w:rsidRPr="00015258" w:rsidRDefault="00015258" w:rsidP="00015258">
      <w:r w:rsidRPr="00015258">
        <w:t>vagylagos</w:t>
      </w:r>
    </w:p>
    <w:p w14:paraId="21780CA1" w14:textId="0991CC16" w:rsidR="00015258" w:rsidRPr="00015258" w:rsidRDefault="00015258" w:rsidP="00015258">
      <w:r w:rsidRPr="00015258">
        <w:t>egymás melletti</w:t>
      </w:r>
    </w:p>
    <w:p w14:paraId="15894B04" w14:textId="77777777" w:rsidR="00015258" w:rsidRPr="00015258" w:rsidRDefault="00015258" w:rsidP="00015258">
      <w:r w:rsidRPr="00015258">
        <w:t>Elbírálásuk kért sorrendje:</w:t>
      </w:r>
    </w:p>
    <w:p w14:paraId="1E010D5D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296A5B97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7048692C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24F7BB77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4EDF8F15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57992F0E" w14:textId="7D19E279" w:rsidR="00015258" w:rsidRPr="00015258" w:rsidRDefault="00015258" w:rsidP="00015258">
      <w:r w:rsidRPr="00015258">
        <w:rPr>
          <w:b/>
          <w:bCs/>
          <w:u w:val="single"/>
        </w:rPr>
        <w:t>5. A pertárgy értéke</w:t>
      </w:r>
    </w:p>
    <w:p w14:paraId="2AAF2386" w14:textId="09B8441E" w:rsidR="00015258" w:rsidRPr="00015258" w:rsidRDefault="00015258" w:rsidP="00015258">
      <w:r w:rsidRPr="00015258">
        <w:t xml:space="preserve">Az érvényesített követelés értéke: </w:t>
      </w:r>
    </w:p>
    <w:p w14:paraId="1E8FFEFB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44188FC5" w14:textId="0023A9BB" w:rsidR="00015258" w:rsidRPr="00015258" w:rsidRDefault="00015258" w:rsidP="00015258">
      <w:r w:rsidRPr="00015258">
        <w:lastRenderedPageBreak/>
        <w:t xml:space="preserve">Más jog érvényesítése esetén annak értéke (ha az meghatározható): </w:t>
      </w:r>
    </w:p>
    <w:p w14:paraId="1535ABDE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0AE6CEF1" w14:textId="1568A16F" w:rsidR="00015258" w:rsidRPr="00015258" w:rsidRDefault="00015258" w:rsidP="00015258">
      <w:r w:rsidRPr="00015258">
        <w:t xml:space="preserve">A pertárgy értéke meghatározásánál figyelembe vett tények: </w:t>
      </w:r>
    </w:p>
    <w:p w14:paraId="470F1E78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765C7140" w14:textId="5B696A45" w:rsidR="00015258" w:rsidRPr="00015258" w:rsidRDefault="00015258" w:rsidP="00015258">
      <w:r w:rsidRPr="00015258">
        <w:rPr>
          <w:b/>
          <w:bCs/>
          <w:u w:val="single"/>
        </w:rPr>
        <w:t>6. Azon tények meghatározása, hogy a keresetlevelet miért az adott bíróságra nyújtja be (hatáskör, illetékesség):</w:t>
      </w:r>
      <w:r w:rsidRPr="00015258">
        <w:t xml:space="preserve"> </w:t>
      </w:r>
    </w:p>
    <w:p w14:paraId="7D8638DF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2140B97A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4B18378A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7B178823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50CEB334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24BDC1E9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1EC4D054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0D8F3590" w14:textId="5C94DE48" w:rsidR="00015258" w:rsidRPr="00015258" w:rsidRDefault="00015258" w:rsidP="00015258">
      <w:r w:rsidRPr="00015258">
        <w:rPr>
          <w:b/>
          <w:bCs/>
          <w:u w:val="single"/>
        </w:rPr>
        <w:t>7. Az eljárási illeték</w:t>
      </w:r>
      <w:hyperlink r:id="rId9" w:anchor="lbj757id9721" w:history="1">
        <w:r w:rsidRPr="00015258">
          <w:rPr>
            <w:rStyle w:val="Hiperhivatkozs"/>
            <w:b/>
            <w:bCs/>
            <w:vertAlign w:val="superscript"/>
          </w:rPr>
          <w:t> </w:t>
        </w:r>
      </w:hyperlink>
    </w:p>
    <w:p w14:paraId="4A068AE3" w14:textId="77777777" w:rsidR="00015258" w:rsidRPr="00015258" w:rsidRDefault="00015258" w:rsidP="00015258">
      <w:r w:rsidRPr="00015258">
        <w:t>Illeték előzetes megfizetése esetén</w:t>
      </w:r>
    </w:p>
    <w:p w14:paraId="780AFB6E" w14:textId="77777777" w:rsidR="00015258" w:rsidRPr="00015258" w:rsidRDefault="00015258" w:rsidP="00015258">
      <w:r w:rsidRPr="00015258">
        <w:t>A megfizetett összeg: ______________________________________________________</w:t>
      </w:r>
    </w:p>
    <w:p w14:paraId="585CAA6A" w14:textId="338681FC" w:rsidR="00015258" w:rsidRPr="00015258" w:rsidRDefault="00015258" w:rsidP="00015258">
      <w:r w:rsidRPr="00015258">
        <w:t>Megfizetésének módja:</w:t>
      </w:r>
      <w:hyperlink r:id="rId10" w:anchor="lbj758id9721" w:history="1">
        <w:r w:rsidRPr="00015258">
          <w:rPr>
            <w:rStyle w:val="Hiperhivatkozs"/>
            <w:b/>
            <w:bCs/>
            <w:vertAlign w:val="superscript"/>
          </w:rPr>
          <w:t> </w:t>
        </w:r>
      </w:hyperlink>
      <w:r w:rsidRPr="00015258">
        <w:t> __________________________________________</w:t>
      </w:r>
    </w:p>
    <w:p w14:paraId="76027D4B" w14:textId="77777777" w:rsidR="00015258" w:rsidRPr="00015258" w:rsidRDefault="00015258" w:rsidP="00015258">
      <w:r w:rsidRPr="00015258">
        <w:t>Illeték megfizetésének hiányában</w:t>
      </w:r>
    </w:p>
    <w:p w14:paraId="588DAFD0" w14:textId="77777777" w:rsidR="00015258" w:rsidRPr="00015258" w:rsidRDefault="00015258" w:rsidP="00015258">
      <w:r w:rsidRPr="00015258">
        <w:rPr>
          <w:i/>
          <w:iCs/>
        </w:rPr>
        <w:t>a) </w:t>
      </w:r>
      <w:r w:rsidRPr="00015258">
        <w:t>Költségkedvezmény engedélyezése iránti kérelem esetén annak megjelölése, hogy milyen költségkedvezmény iránti kérelmet kíván előterjeszteni:</w:t>
      </w:r>
      <w:hyperlink r:id="rId11" w:anchor="lbj759id9721" w:history="1">
        <w:r w:rsidRPr="00015258">
          <w:rPr>
            <w:rStyle w:val="Hiperhivatkozs"/>
            <w:b/>
            <w:bCs/>
            <w:vertAlign w:val="superscript"/>
          </w:rPr>
          <w:t> * </w:t>
        </w:r>
      </w:hyperlink>
      <w:r w:rsidRPr="00015258">
        <w:t> (a megfelelő aláhúzandó)</w:t>
      </w:r>
    </w:p>
    <w:p w14:paraId="4E9EAB48" w14:textId="4A357A76" w:rsidR="00015258" w:rsidRPr="00015258" w:rsidRDefault="00015258" w:rsidP="00015258">
      <w:r w:rsidRPr="00015258">
        <w:t>költségmentesség</w:t>
      </w:r>
    </w:p>
    <w:p w14:paraId="381DD880" w14:textId="77777777" w:rsidR="00015258" w:rsidRPr="00015258" w:rsidRDefault="00015258" w:rsidP="00015258">
      <w:r w:rsidRPr="00015258">
        <w:t>teljes költségfeljegyzési jog</w:t>
      </w:r>
    </w:p>
    <w:p w14:paraId="6C077D31" w14:textId="00A7D983" w:rsidR="00015258" w:rsidRPr="00015258" w:rsidRDefault="00015258" w:rsidP="00015258">
      <w:r w:rsidRPr="00015258">
        <w:t>részleges költségfeljegyzési jog</w:t>
      </w:r>
    </w:p>
    <w:p w14:paraId="765AA0B5" w14:textId="77777777" w:rsidR="00015258" w:rsidRPr="00015258" w:rsidRDefault="00015258" w:rsidP="00015258">
      <w:r w:rsidRPr="00015258">
        <w:t>munkavállalói költségkedvezmény (közszolgálati jogvita esetén)</w:t>
      </w:r>
    </w:p>
    <w:p w14:paraId="0DD42CC7" w14:textId="77777777" w:rsidR="00015258" w:rsidRPr="00015258" w:rsidRDefault="00015258" w:rsidP="00015258">
      <w:r w:rsidRPr="00015258">
        <w:t>Részleges költségfeljegyzési jog kérelmezése esetén a kért kedvezmény mértékének meghatározása:</w:t>
      </w:r>
    </w:p>
    <w:p w14:paraId="4250257F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17BB47BE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06BBF15C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732705C6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3B157557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4143608C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1EFDDB59" w14:textId="77777777" w:rsidR="00015258" w:rsidRPr="00015258" w:rsidRDefault="00015258" w:rsidP="00015258">
      <w:r w:rsidRPr="00015258">
        <w:lastRenderedPageBreak/>
        <w:t>Munkavállalói költségkedvezményre való jogosultság megállapításához szükséges adatok:</w:t>
      </w:r>
    </w:p>
    <w:p w14:paraId="50DBC1CF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19A71212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396CF749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24576E95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493A1369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54076F59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1A0B7F76" w14:textId="77777777" w:rsidR="00015258" w:rsidRPr="00015258" w:rsidRDefault="00015258" w:rsidP="00015258">
      <w:r w:rsidRPr="00015258">
        <w:rPr>
          <w:i/>
          <w:iCs/>
        </w:rPr>
        <w:t>b) </w:t>
      </w:r>
      <w:r w:rsidRPr="00015258">
        <w:t>Jogszabály által biztosított illetékfizetés alóli mentesülés esetén (a megfelelő aláhúzandó)</w:t>
      </w:r>
    </w:p>
    <w:p w14:paraId="4625A1D1" w14:textId="3C4778C2" w:rsidR="00015258" w:rsidRPr="00015258" w:rsidRDefault="00015258" w:rsidP="00015258">
      <w:r w:rsidRPr="00015258">
        <w:t>tárgyi költségfeljegyzési jog</w:t>
      </w:r>
    </w:p>
    <w:p w14:paraId="2CBDA180" w14:textId="1EA82955" w:rsidR="00015258" w:rsidRPr="00015258" w:rsidRDefault="00015258" w:rsidP="00015258">
      <w:r w:rsidRPr="00015258">
        <w:t xml:space="preserve">tárgyi illetékfeljegyzési jog </w:t>
      </w:r>
    </w:p>
    <w:p w14:paraId="01E9656C" w14:textId="0AFA4214" w:rsidR="00015258" w:rsidRPr="00015258" w:rsidRDefault="00015258" w:rsidP="00015258">
      <w:r w:rsidRPr="00015258">
        <w:rPr>
          <w:b/>
          <w:bCs/>
          <w:u w:val="single"/>
        </w:rPr>
        <w:t>8. Annak leírása, hogy a felperes szervezeti, törvényes vagy meghatalmazott képviselőjeként megjelölt személy milyen minőségben jár el a fél nevében:</w:t>
      </w:r>
      <w:r w:rsidRPr="00015258">
        <w:t xml:space="preserve"> </w:t>
      </w:r>
    </w:p>
    <w:p w14:paraId="3DC59FB4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618C9D32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6A777B13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04B98809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1CE2D0B6" w14:textId="29DAEF2F" w:rsidR="00015258" w:rsidRPr="00015258" w:rsidRDefault="00015258" w:rsidP="00015258">
      <w:r w:rsidRPr="00015258">
        <w:rPr>
          <w:b/>
          <w:bCs/>
          <w:u w:val="single"/>
        </w:rPr>
        <w:t>9. A keresetlevél 5–8. pontban feltüntetett tényeket alátámasztó bizonyítékok megjelölése:</w:t>
      </w:r>
      <w:r w:rsidRPr="00015258">
        <w:t xml:space="preserve"> </w:t>
      </w:r>
    </w:p>
    <w:p w14:paraId="4F16ABED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33CE725F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12068719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1F7982BB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1398FFB3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5D0C8DA0" w14:textId="72130562" w:rsidR="00015258" w:rsidRPr="00015258" w:rsidRDefault="00015258" w:rsidP="00015258">
      <w:r w:rsidRPr="00015258">
        <w:rPr>
          <w:b/>
          <w:bCs/>
          <w:u w:val="single"/>
        </w:rPr>
        <w:t>10. Egyéb, nem kötelező nyilatkozatok, kérelmek:</w:t>
      </w:r>
      <w:r w:rsidRPr="00015258">
        <w:t xml:space="preserve"> </w:t>
      </w:r>
    </w:p>
    <w:p w14:paraId="5EC265FA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62CF1EE1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3EE08FA1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47F2F0EC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4E117AFB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0FA7C295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15CFE748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31E087FA" w14:textId="0DCD3DFE" w:rsidR="00015258" w:rsidRPr="00015258" w:rsidRDefault="00015258" w:rsidP="00015258">
      <w:pPr>
        <w:rPr>
          <w:b/>
          <w:bCs/>
        </w:rPr>
      </w:pPr>
    </w:p>
    <w:p w14:paraId="56338703" w14:textId="77777777" w:rsidR="00015258" w:rsidRPr="00015258" w:rsidRDefault="00015258" w:rsidP="00015258">
      <w:r w:rsidRPr="00015258">
        <w:rPr>
          <w:b/>
          <w:bCs/>
          <w:u w:val="single"/>
        </w:rPr>
        <w:lastRenderedPageBreak/>
        <w:t>11. Pótlap alkalmazása esetén az erre való utalás és annak rögzítése, hogy a nyomtatvány mely pontjai esetében, mely sorszámú pótlap kerül csatolásra:</w:t>
      </w:r>
    </w:p>
    <w:p w14:paraId="690AFD9A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65AFFC8C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2B786D83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460E0E96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24525BB9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11CF5409" w14:textId="63E87CDC" w:rsidR="00015258" w:rsidRPr="00015258" w:rsidRDefault="00015258" w:rsidP="00015258"/>
    <w:p w14:paraId="03101AD2" w14:textId="4DA9CF9D" w:rsidR="00015258" w:rsidRPr="00015258" w:rsidRDefault="00015258" w:rsidP="00015258">
      <w:r w:rsidRPr="00015258">
        <w:rPr>
          <w:b/>
          <w:bCs/>
          <w:u w:val="single"/>
        </w:rPr>
        <w:t>12. Mellékletek:</w:t>
      </w:r>
      <w:r w:rsidR="008E4554" w:rsidRPr="00015258">
        <w:t xml:space="preserve"> </w:t>
      </w:r>
    </w:p>
    <w:p w14:paraId="069589C6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31D321EF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0BC99FB9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51014423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389FDAF1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679F1C6D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5E12695F" w14:textId="77777777" w:rsidR="00015258" w:rsidRPr="00015258" w:rsidRDefault="00015258" w:rsidP="00015258">
      <w:r w:rsidRPr="00015258">
        <w:t>________________________________________________________________________________</w:t>
      </w:r>
    </w:p>
    <w:p w14:paraId="0DD71489" w14:textId="77777777" w:rsidR="00015258" w:rsidRPr="00015258" w:rsidRDefault="00015258" w:rsidP="00015258">
      <w:r w:rsidRPr="00015258">
        <w:t>Kelt: ______________________, _______ év _________________ hónap _____ nap</w:t>
      </w:r>
    </w:p>
    <w:p w14:paraId="0F3B8EC2" w14:textId="77777777" w:rsidR="00015258" w:rsidRPr="00015258" w:rsidRDefault="00015258" w:rsidP="00015258">
      <w:r w:rsidRPr="00015258">
        <w:t>_________________________________</w:t>
      </w:r>
      <w:r w:rsidRPr="00015258">
        <w:br/>
        <w:t>aláírás</w:t>
      </w:r>
    </w:p>
    <w:p w14:paraId="7AE06AC9" w14:textId="4778F779" w:rsidR="00015258" w:rsidRPr="00015258" w:rsidRDefault="00015258" w:rsidP="00015258">
      <w:r w:rsidRPr="00015258">
        <w:rPr>
          <w:b/>
          <w:bCs/>
        </w:rPr>
        <w:t>Tanúk:</w:t>
      </w:r>
      <w:r w:rsidRPr="00015258">
        <w:t xml:space="preserve"> </w:t>
      </w:r>
    </w:p>
    <w:p w14:paraId="0E6D97B6" w14:textId="77777777" w:rsidR="00015258" w:rsidRPr="00015258" w:rsidRDefault="00015258" w:rsidP="00015258">
      <w:r w:rsidRPr="00015258">
        <w:t>1.</w:t>
      </w:r>
    </w:p>
    <w:p w14:paraId="1D61C9CE" w14:textId="77777777" w:rsidR="00015258" w:rsidRPr="00015258" w:rsidRDefault="00015258" w:rsidP="00015258">
      <w:r w:rsidRPr="00015258">
        <w:t>Név (teljes név): ____________________________________________</w:t>
      </w:r>
    </w:p>
    <w:p w14:paraId="4B87AF83" w14:textId="06BACA82" w:rsidR="00015258" w:rsidRPr="00015258" w:rsidRDefault="00015258" w:rsidP="00015258">
      <w:r w:rsidRPr="00015258">
        <w:t>Lakóhely (ennek hiányában tartózkodási hely):</w:t>
      </w:r>
      <w:hyperlink r:id="rId12" w:anchor="lbj770id9721" w:history="1">
        <w:r w:rsidRPr="00015258">
          <w:rPr>
            <w:rStyle w:val="Hiperhivatkozs"/>
            <w:b/>
            <w:bCs/>
            <w:vertAlign w:val="superscript"/>
          </w:rPr>
          <w:t>  </w:t>
        </w:r>
      </w:hyperlink>
    </w:p>
    <w:p w14:paraId="2F651FF7" w14:textId="77777777" w:rsidR="00015258" w:rsidRPr="00015258" w:rsidRDefault="00015258" w:rsidP="00015258">
      <w:r w:rsidRPr="00015258">
        <w:t>______________________________________________________________________</w:t>
      </w:r>
    </w:p>
    <w:p w14:paraId="5588055F" w14:textId="77777777" w:rsidR="00015258" w:rsidRPr="00015258" w:rsidRDefault="00015258" w:rsidP="00015258">
      <w:r w:rsidRPr="00015258">
        <w:t>Aláírás: _____________________________________________________</w:t>
      </w:r>
    </w:p>
    <w:p w14:paraId="5E42E1A8" w14:textId="77777777" w:rsidR="00015258" w:rsidRPr="00015258" w:rsidRDefault="00015258" w:rsidP="00015258">
      <w:r w:rsidRPr="00015258">
        <w:t>2.</w:t>
      </w:r>
    </w:p>
    <w:p w14:paraId="46D7C332" w14:textId="46F77FC5" w:rsidR="00015258" w:rsidRPr="00015258" w:rsidRDefault="00015258" w:rsidP="00015258">
      <w:r w:rsidRPr="00015258">
        <w:t>Név (teljes név): ____________________________________________</w:t>
      </w:r>
    </w:p>
    <w:p w14:paraId="5E6834D9" w14:textId="742C92E9" w:rsidR="00015258" w:rsidRPr="00015258" w:rsidRDefault="00015258" w:rsidP="00015258">
      <w:r w:rsidRPr="00015258">
        <w:t xml:space="preserve">Lakóhely (ennek hiányában tartózkodási hely): </w:t>
      </w:r>
    </w:p>
    <w:p w14:paraId="5EC040F2" w14:textId="77777777" w:rsidR="00015258" w:rsidRPr="00015258" w:rsidRDefault="00015258" w:rsidP="00015258">
      <w:r w:rsidRPr="00015258">
        <w:t>______________________________________________________________________</w:t>
      </w:r>
    </w:p>
    <w:p w14:paraId="10887522" w14:textId="77777777" w:rsidR="00015258" w:rsidRPr="00015258" w:rsidRDefault="00015258" w:rsidP="00015258">
      <w:r w:rsidRPr="00015258">
        <w:t>Aláírás: _____________________________________________________</w:t>
      </w:r>
    </w:p>
    <w:p w14:paraId="5A7B8A7A" w14:textId="77777777" w:rsidR="003F6F77" w:rsidRDefault="003F6F77"/>
    <w:sectPr w:rsidR="003F6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58"/>
    <w:rsid w:val="00015258"/>
    <w:rsid w:val="003034E7"/>
    <w:rsid w:val="003F6F77"/>
    <w:rsid w:val="00463961"/>
    <w:rsid w:val="006E0D9B"/>
    <w:rsid w:val="008E4554"/>
    <w:rsid w:val="00B240AB"/>
    <w:rsid w:val="00D04433"/>
    <w:rsid w:val="00DC7760"/>
    <w:rsid w:val="00FD36D7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C4FD"/>
  <w15:chartTrackingRefBased/>
  <w15:docId w15:val="{5AB719C6-E5C2-4A51-A94F-A209BC42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15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5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152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5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152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5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15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15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15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52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152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152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15258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15258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525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1525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1525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1525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15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15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15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15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15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1525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1525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15258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152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15258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15258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1525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15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2000017.i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et.jogtar.hu/jogszabaly?docid=a2000017.im" TargetMode="External"/><Relationship Id="rId12" Type="http://schemas.openxmlformats.org/officeDocument/2006/relationships/hyperlink" Target="https://net.jogtar.hu/jogszabaly?docid=a2000017.i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t.jogtar.hu/jogszabaly?docid=a2000017.im" TargetMode="External"/><Relationship Id="rId11" Type="http://schemas.openxmlformats.org/officeDocument/2006/relationships/hyperlink" Target="https://net.jogtar.hu/jogszabaly?docid=a2000017.im" TargetMode="External"/><Relationship Id="rId5" Type="http://schemas.openxmlformats.org/officeDocument/2006/relationships/hyperlink" Target="https://net.jogtar.hu/jogszabaly?docid=a2000017.im" TargetMode="External"/><Relationship Id="rId10" Type="http://schemas.openxmlformats.org/officeDocument/2006/relationships/hyperlink" Target="https://net.jogtar.hu/jogszabaly?docid=a2000017.im" TargetMode="External"/><Relationship Id="rId4" Type="http://schemas.openxmlformats.org/officeDocument/2006/relationships/hyperlink" Target="https://net.jogtar.hu/jogszabaly?docid=a2000017.im" TargetMode="External"/><Relationship Id="rId9" Type="http://schemas.openxmlformats.org/officeDocument/2006/relationships/hyperlink" Target="https://net.jogtar.hu/jogszabaly?docid=a2000017.i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2271</Words>
  <Characters>15670</Characters>
  <Application>Microsoft Office Word</Application>
  <DocSecurity>4</DocSecurity>
  <Lines>130</Lines>
  <Paragraphs>35</Paragraphs>
  <ScaleCrop>false</ScaleCrop>
  <Company>NISZ Zrt.</Company>
  <LinksUpToDate>false</LinksUpToDate>
  <CharactersWithSpaces>17906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NGM SZKF</dc:creator>
  <cp:keywords/>
  <dc:description/>
  <cp:lastModifiedBy>Kőműves Kinga</cp:lastModifiedBy>
  <cp:revision>2</cp:revision>
  <dcterms:created xsi:type="dcterms:W3CDTF">2026-03-20T12:47:00Z</dcterms:created>
  <dcterms:modified xsi:type="dcterms:W3CDTF">2026-03-20T12:47:00Z</dcterms:modified>
</cp:coreProperties>
</file>