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E" w:rsidRPr="003D3500" w:rsidRDefault="003D3500" w:rsidP="003D35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500">
        <w:rPr>
          <w:rFonts w:ascii="Times New Roman" w:hAnsi="Times New Roman" w:cs="Times New Roman"/>
          <w:b/>
          <w:sz w:val="20"/>
          <w:szCs w:val="20"/>
        </w:rPr>
        <w:t>Regisztrált TDM szervezetek listája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60"/>
        <w:gridCol w:w="2268"/>
        <w:gridCol w:w="3118"/>
      </w:tblGrid>
      <w:tr w:rsidR="003D3500" w:rsidRPr="003D3500" w:rsidTr="005D0BE6">
        <w:trPr>
          <w:trHeight w:val="945"/>
        </w:trPr>
        <w:tc>
          <w:tcPr>
            <w:tcW w:w="1985" w:type="dxa"/>
            <w:hideMark/>
          </w:tcPr>
          <w:p w:rsidR="003D3500" w:rsidRPr="003D3500" w:rsidRDefault="003D3500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Regisztrációs szám</w:t>
            </w:r>
          </w:p>
        </w:tc>
        <w:tc>
          <w:tcPr>
            <w:tcW w:w="1559" w:type="dxa"/>
            <w:hideMark/>
          </w:tcPr>
          <w:p w:rsidR="003D3500" w:rsidRPr="003D3500" w:rsidRDefault="003D3500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Szervezet neve</w:t>
            </w:r>
          </w:p>
        </w:tc>
        <w:tc>
          <w:tcPr>
            <w:tcW w:w="1560" w:type="dxa"/>
            <w:hideMark/>
          </w:tcPr>
          <w:p w:rsidR="003D3500" w:rsidRPr="003D3500" w:rsidRDefault="003D3500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Kapcsolattartó neve</w:t>
            </w:r>
          </w:p>
        </w:tc>
        <w:tc>
          <w:tcPr>
            <w:tcW w:w="2268" w:type="dxa"/>
            <w:hideMark/>
          </w:tcPr>
          <w:p w:rsidR="003D3500" w:rsidRPr="003D3500" w:rsidRDefault="003D3500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Elérhetőség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Működési terület</w:t>
            </w:r>
          </w:p>
        </w:tc>
      </w:tr>
      <w:tr w:rsidR="003D3500" w:rsidRPr="003D3500" w:rsidTr="005D0BE6">
        <w:trPr>
          <w:trHeight w:val="983"/>
        </w:trPr>
        <w:tc>
          <w:tcPr>
            <w:tcW w:w="1985" w:type="dxa"/>
            <w:hideMark/>
          </w:tcPr>
          <w:p w:rsidR="003D3500" w:rsidRPr="007C6C9C" w:rsidRDefault="003D3500" w:rsidP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TDM-REG-P/31/2011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Aba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Sápi Tibor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3896 Telkibánya Nagy u.2/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tel: 46/420-926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Telkibánya, Abaújszántó,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Bodrogkőváralja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Fony, Gönc, Hidasnémeti, Mogyoróska, Regéc, Korlát, Vizsoly</w:t>
            </w:r>
          </w:p>
        </w:tc>
      </w:tr>
      <w:tr w:rsidR="00190544" w:rsidTr="005D0BE6">
        <w:trPr>
          <w:trHeight w:val="1124"/>
        </w:trPr>
        <w:tc>
          <w:tcPr>
            <w:tcW w:w="1985" w:type="dxa"/>
            <w:hideMark/>
          </w:tcPr>
          <w:p w:rsidR="00190544" w:rsidRPr="00190544" w:rsidRDefault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TDM-REG-75/2012</w:t>
            </w:r>
          </w:p>
        </w:tc>
        <w:tc>
          <w:tcPr>
            <w:tcW w:w="1559" w:type="dxa"/>
            <w:hideMark/>
          </w:tcPr>
          <w:p w:rsidR="00190544" w:rsidRPr="00190544" w:rsidRDefault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Alföld Szíve Térségi Turisztikai Egyesület</w:t>
            </w:r>
          </w:p>
        </w:tc>
        <w:tc>
          <w:tcPr>
            <w:tcW w:w="1560" w:type="dxa"/>
            <w:hideMark/>
          </w:tcPr>
          <w:p w:rsidR="00190544" w:rsidRDefault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Sebestyén Ferenc</w:t>
            </w: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 xml:space="preserve"> elnök</w:t>
            </w:r>
          </w:p>
          <w:p w:rsidR="00190544" w:rsidRPr="00190544" w:rsidRDefault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Anita titkár</w:t>
            </w:r>
          </w:p>
        </w:tc>
        <w:tc>
          <w:tcPr>
            <w:tcW w:w="2268" w:type="dxa"/>
            <w:hideMark/>
          </w:tcPr>
          <w:p w:rsidR="00190544" w:rsidRPr="00A45224" w:rsidRDefault="00F83235" w:rsidP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90544" w:rsidRPr="00A45224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5000 Szolnok, Kossuth Lajos út 2. e-mail: alfoldszive@gmail.com, info@alfoldszive.hu, </w:t>
              </w:r>
              <w:r w:rsidR="00190544" w:rsidRPr="00A45224">
                <w:rPr>
                  <w:rStyle w:val="Hiperhivatkozs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tel: 56/505-994, 30/383-1885</w:t>
              </w:r>
            </w:hyperlink>
          </w:p>
        </w:tc>
        <w:tc>
          <w:tcPr>
            <w:tcW w:w="3118" w:type="dxa"/>
            <w:hideMark/>
          </w:tcPr>
          <w:p w:rsidR="00190544" w:rsidRDefault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Jász-Nagykun-Szolnok megye</w:t>
            </w:r>
          </w:p>
        </w:tc>
      </w:tr>
      <w:tr w:rsidR="003D3500" w:rsidRPr="003D3500" w:rsidTr="005D0BE6">
        <w:trPr>
          <w:trHeight w:val="684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TDM-REG-79/2012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Badacsonyi Céh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Tasner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Mónika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badacsonytomaj</w:t>
            </w:r>
            <w:proofErr w:type="spellEnd"/>
            <w:r w:rsidR="00C53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@tourinform.hu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Badacsonytomaj, Badacsonytördemic, Ábrahámhegy, Szigliget</w:t>
            </w:r>
          </w:p>
        </w:tc>
      </w:tr>
      <w:tr w:rsidR="003D3500" w:rsidRPr="003D3500" w:rsidTr="005D0BE6">
        <w:trPr>
          <w:trHeight w:val="552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TDM-REG-72/2012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Bajai Turisztikai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Schäfer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Andrea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6500 Baja Szentháromság tér 11.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Baja</w:t>
            </w:r>
          </w:p>
        </w:tc>
      </w:tr>
      <w:tr w:rsidR="003D3500" w:rsidRPr="003D3500" w:rsidTr="005D0BE6">
        <w:trPr>
          <w:trHeight w:val="136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TDM-REG-36/2011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Bakony és Balaton Térségi Turisztikai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Sigmond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Eszter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8200 Veszprém,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Vörösmarty tér 4/B, 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@bakony-balaton.hu www.bakony-balaton.hu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Veszprémi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TnKft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, Sümeg és térsége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TnKft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Magas-Bakony TDM Nonprofit Kft., Balaton Keleti Kapuja TE</w:t>
            </w:r>
          </w:p>
        </w:tc>
      </w:tr>
      <w:tr w:rsidR="003D3500" w:rsidRPr="003D3500" w:rsidTr="005D0BE6">
        <w:trPr>
          <w:trHeight w:val="1286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TDM-REG-32/2011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 Keleti Kapuja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Kelemen Viktória TDM menedzser</w:t>
            </w:r>
          </w:p>
        </w:tc>
        <w:tc>
          <w:tcPr>
            <w:tcW w:w="2268" w:type="dxa"/>
            <w:hideMark/>
          </w:tcPr>
          <w:p w:rsidR="003D3500" w:rsidRPr="003D3500" w:rsidRDefault="003D3500" w:rsidP="0021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8174 Balatonkenese Táncsics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M.u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 24. Tel: 88/594-645</w:t>
            </w:r>
            <w:r w:rsidR="00215384"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-mail: </w:t>
            </w:r>
            <w:proofErr w:type="spellStart"/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tourinforiroda</w:t>
            </w:r>
            <w:proofErr w:type="spellEnd"/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@gmail.com, balatonkenese@tourinform.hu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Balatonkenese</w:t>
            </w:r>
          </w:p>
        </w:tc>
      </w:tr>
      <w:tr w:rsidR="003D3500" w:rsidRPr="003D3500" w:rsidTr="005D0BE6">
        <w:trPr>
          <w:trHeight w:val="687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TDM-REG-P/17/2011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 Riviéra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Semsei Sándor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8226 Alsóörs, Vasút u.3. Tel: 87/575-000 e-mail: info@balatonriviera.hu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Alsóőrs, Felsőörs, Csopak, Lovas</w:t>
            </w:r>
          </w:p>
        </w:tc>
      </w:tr>
      <w:tr w:rsidR="003D3500" w:rsidRPr="003D3500" w:rsidTr="005D0BE6">
        <w:trPr>
          <w:trHeight w:val="839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TDM-REG-P/16/2011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Balatonalmádi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Gyenes Ákos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8220 Balatonalmádi Városház tér 4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e-mail: almtour@gmail.com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Balatonalmádi</w:t>
            </w:r>
          </w:p>
        </w:tc>
      </w:tr>
      <w:tr w:rsidR="00C770BC" w:rsidRPr="003D3500" w:rsidTr="00C770BC">
        <w:trPr>
          <w:trHeight w:val="473"/>
        </w:trPr>
        <w:tc>
          <w:tcPr>
            <w:tcW w:w="1985" w:type="dxa"/>
          </w:tcPr>
          <w:p w:rsidR="00C770BC" w:rsidRPr="00C770BC" w:rsidRDefault="00C770BC" w:rsidP="00377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TDM-REG-22/2011</w:t>
            </w:r>
          </w:p>
        </w:tc>
        <w:tc>
          <w:tcPr>
            <w:tcW w:w="1559" w:type="dxa"/>
          </w:tcPr>
          <w:p w:rsidR="00C770BC" w:rsidRPr="00C770BC" w:rsidRDefault="00C770BC" w:rsidP="00377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Balaton Best Nonprofit Kft</w:t>
            </w:r>
          </w:p>
        </w:tc>
        <w:tc>
          <w:tcPr>
            <w:tcW w:w="1560" w:type="dxa"/>
          </w:tcPr>
          <w:p w:rsidR="00C770BC" w:rsidRPr="00C770BC" w:rsidRDefault="00C770BC" w:rsidP="00377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Gere Henriette</w:t>
            </w:r>
          </w:p>
        </w:tc>
        <w:tc>
          <w:tcPr>
            <w:tcW w:w="2268" w:type="dxa"/>
          </w:tcPr>
          <w:p w:rsidR="00C770BC" w:rsidRPr="00C770BC" w:rsidRDefault="00C770BC" w:rsidP="00C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8230 Balatonfüred Blaha u.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 xml:space="preserve">tel: 20/299-4245 </w:t>
            </w:r>
          </w:p>
          <w:p w:rsidR="00C770BC" w:rsidRPr="00C770BC" w:rsidRDefault="00C770BC" w:rsidP="00C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e-mail: info@balatonbest.hu</w:t>
            </w:r>
          </w:p>
        </w:tc>
        <w:tc>
          <w:tcPr>
            <w:tcW w:w="3118" w:type="dxa"/>
          </w:tcPr>
          <w:p w:rsidR="00C770BC" w:rsidRPr="00C770BC" w:rsidRDefault="00C770BC" w:rsidP="00377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Tihanyi Legenda, Balatonfüredi TE, Balatonalmádi TE, Balaton Riviéra TE</w:t>
            </w:r>
          </w:p>
        </w:tc>
      </w:tr>
      <w:tr w:rsidR="003D3500" w:rsidRPr="003D3500" w:rsidTr="005D0BE6">
        <w:trPr>
          <w:trHeight w:val="709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TDM-REG-48/2011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Balatonfenyvesi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Tóth József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8646 Balatonfenyves Kölcsey u.27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balatonfenyvesen.hu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Balatonfenyves</w:t>
            </w:r>
          </w:p>
        </w:tc>
      </w:tr>
      <w:tr w:rsidR="003D3500" w:rsidRPr="003D3500" w:rsidTr="005D0BE6">
        <w:trPr>
          <w:trHeight w:val="126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TDM-REG-P/47/2011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Balatonföldvári Kistérségi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Bolygóné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Polgár Klára elnök, Ernyes Violetta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8623 Balatonföldvár Petőfi u.1. Tel: 84/540220, e-mail: info@balatonfoldvar.info.hu</w:t>
            </w:r>
          </w:p>
        </w:tc>
        <w:tc>
          <w:tcPr>
            <w:tcW w:w="3118" w:type="dxa"/>
            <w:hideMark/>
          </w:tcPr>
          <w:p w:rsidR="003D3500" w:rsidRPr="003D3500" w:rsidRDefault="003D3500" w:rsidP="0080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Balatonföldvár</w:t>
            </w:r>
          </w:p>
        </w:tc>
      </w:tr>
      <w:tr w:rsidR="003D3500" w:rsidRPr="003D3500" w:rsidTr="005D0BE6">
        <w:trPr>
          <w:trHeight w:val="836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TDM-REG-P/10/2011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Balatonfüredi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Vászolyiné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Dobrosi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Ágnes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8230 Balatonfüred Blaha L. u.5. Tel: 87/580-480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Balatonfüred</w:t>
            </w:r>
          </w:p>
        </w:tc>
      </w:tr>
      <w:tr w:rsidR="003D3500" w:rsidRPr="003D3500" w:rsidTr="005D0BE6">
        <w:trPr>
          <w:trHeight w:val="991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Balatonfűzfő-Litér Turisztikai Egyesület 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Koronczai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János elnök</w:t>
            </w:r>
          </w:p>
        </w:tc>
        <w:tc>
          <w:tcPr>
            <w:tcW w:w="2268" w:type="dxa"/>
            <w:hideMark/>
          </w:tcPr>
          <w:p w:rsidR="003D3500" w:rsidRPr="00FF566B" w:rsidRDefault="003D3500" w:rsidP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66B">
              <w:rPr>
                <w:rFonts w:ascii="Times New Roman" w:hAnsi="Times New Roman" w:cs="Times New Roman"/>
                <w:sz w:val="18"/>
                <w:szCs w:val="18"/>
              </w:rPr>
              <w:t>8184 Balatonfűzfő József Attila utca 12</w:t>
            </w:r>
            <w:proofErr w:type="gramStart"/>
            <w:r w:rsidRPr="00FF566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FF566B">
              <w:rPr>
                <w:rFonts w:ascii="Times New Roman" w:hAnsi="Times New Roman" w:cs="Times New Roman"/>
                <w:sz w:val="18"/>
                <w:szCs w:val="18"/>
              </w:rPr>
              <w:t xml:space="preserve"> Tel:20/341-5504, e-mail: info@balatonfuzfoinfo.hu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Balatonfűzfő, Litér, Papkeszi</w:t>
            </w:r>
          </w:p>
        </w:tc>
      </w:tr>
      <w:tr w:rsidR="008067B9" w:rsidRPr="003D3500" w:rsidTr="005D0BE6">
        <w:trPr>
          <w:trHeight w:val="991"/>
        </w:trPr>
        <w:tc>
          <w:tcPr>
            <w:tcW w:w="1985" w:type="dxa"/>
          </w:tcPr>
          <w:p w:rsidR="008067B9" w:rsidRPr="008067B9" w:rsidRDefault="008067B9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TDM-REG-89/2016</w:t>
            </w:r>
          </w:p>
        </w:tc>
        <w:tc>
          <w:tcPr>
            <w:tcW w:w="1559" w:type="dxa"/>
          </w:tcPr>
          <w:p w:rsidR="008067B9" w:rsidRPr="008067B9" w:rsidRDefault="008067B9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Balatongyöröki Turisztikai Egyesület</w:t>
            </w:r>
          </w:p>
        </w:tc>
        <w:tc>
          <w:tcPr>
            <w:tcW w:w="1560" w:type="dxa"/>
          </w:tcPr>
          <w:p w:rsidR="008067B9" w:rsidRPr="008067B9" w:rsidRDefault="008067B9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Horváth Lászlóné elnök</w:t>
            </w:r>
          </w:p>
        </w:tc>
        <w:tc>
          <w:tcPr>
            <w:tcW w:w="2268" w:type="dxa"/>
          </w:tcPr>
          <w:p w:rsidR="008067B9" w:rsidRPr="008067B9" w:rsidRDefault="008067B9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8183 Balatongyörök Kossuth L. u.64. balatongyorok@tourinform.hu</w:t>
            </w:r>
          </w:p>
        </w:tc>
        <w:tc>
          <w:tcPr>
            <w:tcW w:w="3118" w:type="dxa"/>
          </w:tcPr>
          <w:p w:rsidR="008067B9" w:rsidRPr="008067B9" w:rsidRDefault="008067B9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Balatongyörök</w:t>
            </w:r>
          </w:p>
        </w:tc>
      </w:tr>
      <w:tr w:rsidR="003D3500" w:rsidRPr="003D3500" w:rsidTr="005D0BE6">
        <w:trPr>
          <w:trHeight w:val="9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TDM-REG-58/2011</w:t>
            </w:r>
          </w:p>
        </w:tc>
        <w:tc>
          <w:tcPr>
            <w:tcW w:w="1559" w:type="dxa"/>
            <w:hideMark/>
          </w:tcPr>
          <w:p w:rsidR="003D3500" w:rsidRPr="003D3500" w:rsidRDefault="003D3500" w:rsidP="00CB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Balatonmáriafür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dő-Balatonke</w:t>
            </w:r>
            <w:r w:rsidR="00CB1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resztúr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Turisz</w:t>
            </w:r>
            <w:r w:rsidR="00CB15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tikai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Balla György elnök, Horváth Anita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8647 Balatonmáriafürdő,</w:t>
            </w:r>
            <w:r w:rsidR="00CB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Keszeg u.12.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Balatonkeresztúr, Balatonmáriafürdő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TDM-REG-64/2011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Berekfürdői Turisztikai Nonprofit Szolgáltató Kft.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Tóth Attila ügyvezető</w:t>
            </w:r>
          </w:p>
        </w:tc>
        <w:tc>
          <w:tcPr>
            <w:tcW w:w="2268" w:type="dxa"/>
            <w:hideMark/>
          </w:tcPr>
          <w:p w:rsidR="003D3500" w:rsidRPr="003D3500" w:rsidRDefault="003D3500" w:rsidP="00A1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5309 Berekfürdő</w:t>
            </w:r>
            <w:r w:rsidR="00A10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Fürdő utca 2.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Berekfürdő</w:t>
            </w:r>
          </w:p>
        </w:tc>
      </w:tr>
      <w:tr w:rsidR="00590EE3" w:rsidRPr="003D3500" w:rsidTr="005D0BE6">
        <w:trPr>
          <w:trHeight w:val="600"/>
        </w:trPr>
        <w:tc>
          <w:tcPr>
            <w:tcW w:w="1985" w:type="dxa"/>
          </w:tcPr>
          <w:p w:rsidR="00590EE3" w:rsidRPr="003D3500" w:rsidRDefault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TDM-REG-88/2015</w:t>
            </w:r>
          </w:p>
        </w:tc>
        <w:tc>
          <w:tcPr>
            <w:tcW w:w="1559" w:type="dxa"/>
          </w:tcPr>
          <w:p w:rsidR="00590EE3" w:rsidRPr="003D3500" w:rsidRDefault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Bogácsért Turisztikai Egyesület</w:t>
            </w:r>
          </w:p>
        </w:tc>
        <w:tc>
          <w:tcPr>
            <w:tcW w:w="1560" w:type="dxa"/>
          </w:tcPr>
          <w:p w:rsidR="00590EE3" w:rsidRPr="003D3500" w:rsidRDefault="00590EE3" w:rsidP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Hajdú Ádám</w:t>
            </w:r>
            <w:r w:rsidR="00190544">
              <w:rPr>
                <w:rFonts w:ascii="Times New Roman" w:hAnsi="Times New Roman" w:cs="Times New Roman"/>
                <w:sz w:val="20"/>
                <w:szCs w:val="20"/>
              </w:rPr>
              <w:t xml:space="preserve"> TDM menedzser</w:t>
            </w:r>
            <w:r w:rsidR="00CB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90EE3" w:rsidRPr="003D3500" w:rsidRDefault="00CB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3412 Bogács, Alkotmány u.9. </w:t>
            </w:r>
            <w:hyperlink r:id="rId6" w:history="1">
              <w:r w:rsidRPr="00CB159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tel: 30/905-5234</w:t>
              </w:r>
            </w:hyperlink>
            <w:r w:rsidRPr="00CB1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49/534-040</w:t>
            </w:r>
          </w:p>
        </w:tc>
        <w:tc>
          <w:tcPr>
            <w:tcW w:w="3118" w:type="dxa"/>
          </w:tcPr>
          <w:p w:rsidR="00590EE3" w:rsidRPr="003D3500" w:rsidRDefault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Bogács</w:t>
            </w:r>
          </w:p>
        </w:tc>
      </w:tr>
      <w:tr w:rsidR="003D3500" w:rsidRPr="003D3500" w:rsidTr="005D0BE6">
        <w:trPr>
          <w:trHeight w:val="12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TDM-REG-P/11/2011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Bük, Bükfürdő Közhasznú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Spilenberger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Andrea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9737 Bük, Eötvös u.11.  Tel: 30/544-0706, e-mail: spilenberger.andrea@visitbuk.hu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Bükfürdő</w:t>
            </w:r>
          </w:p>
        </w:tc>
      </w:tr>
      <w:tr w:rsidR="003D3500" w:rsidRPr="003D3500" w:rsidTr="005D0BE6">
        <w:trPr>
          <w:trHeight w:val="9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TDM-REG-P/65/2011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Debrecen és Hortobágy Turizmusáért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Halasi Csaba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4030 Debrecen Somlyai u.10 Tel: 52-412-250, e-mail: debrecen@tourinform.hu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Debrecen, Hortobágy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TDM-REG-85/2012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Dél-Mezőföld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Turisztikai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Desztináció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Menedzsment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Völgyi Tímea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7043 Bikács Szabadság tér 4. info@delmezofold-tdme.hu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Bikács, Németkér, Nagydorog, Sárszentlőrinc</w:t>
            </w:r>
          </w:p>
        </w:tc>
      </w:tr>
      <w:tr w:rsidR="007C6C9C" w:rsidRPr="003D3500" w:rsidTr="005D0BE6">
        <w:trPr>
          <w:trHeight w:val="600"/>
        </w:trPr>
        <w:tc>
          <w:tcPr>
            <w:tcW w:w="1985" w:type="dxa"/>
          </w:tcPr>
          <w:p w:rsidR="007C6C9C" w:rsidRPr="007C6C9C" w:rsidRDefault="007C6C9C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TDM-REG-90/2016</w:t>
            </w:r>
          </w:p>
        </w:tc>
        <w:tc>
          <w:tcPr>
            <w:tcW w:w="1559" w:type="dxa"/>
          </w:tcPr>
          <w:p w:rsidR="007C6C9C" w:rsidRPr="007C6C9C" w:rsidRDefault="007C6C9C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Dorog és Térsége Turizmus Egyesület</w:t>
            </w:r>
          </w:p>
        </w:tc>
        <w:tc>
          <w:tcPr>
            <w:tcW w:w="1560" w:type="dxa"/>
          </w:tcPr>
          <w:p w:rsidR="007C6C9C" w:rsidRPr="007C6C9C" w:rsidRDefault="007C6C9C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Szekér Zoltán elnök</w:t>
            </w:r>
          </w:p>
        </w:tc>
        <w:tc>
          <w:tcPr>
            <w:tcW w:w="2268" w:type="dxa"/>
          </w:tcPr>
          <w:p w:rsidR="007C6C9C" w:rsidRPr="007C6C9C" w:rsidRDefault="007C6C9C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Dorog, Bécsi u. 42.</w:t>
            </w:r>
          </w:p>
        </w:tc>
        <w:tc>
          <w:tcPr>
            <w:tcW w:w="3118" w:type="dxa"/>
          </w:tcPr>
          <w:p w:rsidR="007C6C9C" w:rsidRPr="007C6C9C" w:rsidRDefault="007C6C9C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Dorog, Csolnok, Piliscsév</w:t>
            </w:r>
          </w:p>
        </w:tc>
      </w:tr>
      <w:tr w:rsidR="008D4427" w:rsidRPr="008D4427" w:rsidTr="005D0BE6">
        <w:trPr>
          <w:trHeight w:val="600"/>
        </w:trPr>
        <w:tc>
          <w:tcPr>
            <w:tcW w:w="1985" w:type="dxa"/>
          </w:tcPr>
          <w:p w:rsidR="008D4427" w:rsidRPr="008D4427" w:rsidRDefault="008D4427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TDM-REG-54/2011</w:t>
            </w:r>
          </w:p>
        </w:tc>
        <w:tc>
          <w:tcPr>
            <w:tcW w:w="1559" w:type="dxa"/>
          </w:tcPr>
          <w:p w:rsidR="008D4427" w:rsidRPr="008D4427" w:rsidRDefault="008D4427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Duna-Gerecse Turisztikai Közhasznú Nonprofit Kft</w:t>
            </w:r>
          </w:p>
        </w:tc>
        <w:tc>
          <w:tcPr>
            <w:tcW w:w="1560" w:type="dxa"/>
          </w:tcPr>
          <w:p w:rsidR="008D4427" w:rsidRPr="008D4427" w:rsidRDefault="008D4427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Magyarics Gábor ügyvezető</w:t>
            </w:r>
          </w:p>
        </w:tc>
        <w:tc>
          <w:tcPr>
            <w:tcW w:w="2268" w:type="dxa"/>
          </w:tcPr>
          <w:p w:rsidR="008D4427" w:rsidRPr="008D4427" w:rsidRDefault="008D4427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2800 Tatabánya, Fő tér 4. tel. 30/620-4182, e-mail: duna.gerecse@gmail.com</w:t>
            </w:r>
          </w:p>
        </w:tc>
        <w:tc>
          <w:tcPr>
            <w:tcW w:w="3118" w:type="dxa"/>
          </w:tcPr>
          <w:p w:rsidR="008D4427" w:rsidRPr="008D4427" w:rsidRDefault="008D4427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Tata és Környéke TE, Komáromi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Dorog és Térsége TE</w:t>
            </w:r>
          </w:p>
        </w:tc>
      </w:tr>
      <w:tr w:rsidR="003D3500" w:rsidRPr="003D3500" w:rsidTr="005D0BE6">
        <w:trPr>
          <w:trHeight w:val="933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TDM-REG-P/13/2011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Eger Városi Turisztikai Közhasznú Nonprofit Kft.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Hegedűsné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Majnár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Márta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@egerturisztika.hu, </w:t>
            </w:r>
            <w:proofErr w:type="spellStart"/>
            <w:r w:rsidRPr="00CB159C">
              <w:rPr>
                <w:rFonts w:ascii="Times New Roman" w:hAnsi="Times New Roman" w:cs="Times New Roman"/>
                <w:sz w:val="18"/>
                <w:szCs w:val="18"/>
              </w:rPr>
              <w:t>majnarmarti</w:t>
            </w:r>
            <w:proofErr w:type="spellEnd"/>
            <w:r w:rsidRPr="00CB159C">
              <w:rPr>
                <w:rFonts w:ascii="Times New Roman" w:hAnsi="Times New Roman" w:cs="Times New Roman"/>
                <w:sz w:val="18"/>
                <w:szCs w:val="18"/>
              </w:rPr>
              <w:t>@t-online.hu,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tel: 20/438-1092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Eger</w:t>
            </w:r>
          </w:p>
        </w:tc>
      </w:tr>
      <w:tr w:rsidR="00E705F1" w:rsidRPr="003D3500" w:rsidTr="005D0BE6">
        <w:trPr>
          <w:trHeight w:val="933"/>
        </w:trPr>
        <w:tc>
          <w:tcPr>
            <w:tcW w:w="1985" w:type="dxa"/>
          </w:tcPr>
          <w:p w:rsidR="00E705F1" w:rsidRPr="00E705F1" w:rsidRDefault="00E705F1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TDM-REG-91/2016</w:t>
            </w:r>
          </w:p>
        </w:tc>
        <w:tc>
          <w:tcPr>
            <w:tcW w:w="1559" w:type="dxa"/>
          </w:tcPr>
          <w:p w:rsidR="00E705F1" w:rsidRPr="00E705F1" w:rsidRDefault="00E705F1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 xml:space="preserve">Eger Térsége Turisztikai </w:t>
            </w:r>
            <w:proofErr w:type="spellStart"/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Desztináció</w:t>
            </w:r>
            <w:proofErr w:type="spellEnd"/>
            <w:r w:rsidRPr="00E705F1">
              <w:rPr>
                <w:rFonts w:ascii="Times New Roman" w:hAnsi="Times New Roman" w:cs="Times New Roman"/>
                <w:sz w:val="18"/>
                <w:szCs w:val="18"/>
              </w:rPr>
              <w:t xml:space="preserve"> Menedzsment Egyesület </w:t>
            </w:r>
          </w:p>
        </w:tc>
        <w:tc>
          <w:tcPr>
            <w:tcW w:w="1560" w:type="dxa"/>
          </w:tcPr>
          <w:p w:rsidR="00E705F1" w:rsidRPr="00E705F1" w:rsidRDefault="00E705F1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Győri Diána</w:t>
            </w:r>
          </w:p>
        </w:tc>
        <w:tc>
          <w:tcPr>
            <w:tcW w:w="2268" w:type="dxa"/>
          </w:tcPr>
          <w:p w:rsidR="00E705F1" w:rsidRPr="00E705F1" w:rsidRDefault="00E705F1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 xml:space="preserve">3300 Eger Bajcsy-Zsilinszky u.9.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06-20/325-1131</w:t>
            </w:r>
          </w:p>
        </w:tc>
        <w:tc>
          <w:tcPr>
            <w:tcW w:w="3118" w:type="dxa"/>
          </w:tcPr>
          <w:p w:rsidR="00E705F1" w:rsidRPr="00E705F1" w:rsidRDefault="00E705F1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 xml:space="preserve">Matyóföld IE, Gyógyvizek Völgye </w:t>
            </w:r>
            <w:proofErr w:type="spellStart"/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Egerszalók-Demjén-Egerszólát</w:t>
            </w:r>
            <w:proofErr w:type="spellEnd"/>
            <w:r w:rsidRPr="00E705F1">
              <w:rPr>
                <w:rFonts w:ascii="Times New Roman" w:hAnsi="Times New Roman" w:cs="Times New Roman"/>
                <w:sz w:val="18"/>
                <w:szCs w:val="18"/>
              </w:rPr>
              <w:t xml:space="preserve"> TDM, Művészetek Völgy Eger Nonprofit Kiemelten Közhasznú Kft.</w:t>
            </w:r>
          </w:p>
        </w:tc>
      </w:tr>
      <w:tr w:rsidR="007F104E" w:rsidRPr="007F104E" w:rsidTr="005D0BE6">
        <w:trPr>
          <w:trHeight w:val="933"/>
        </w:trPr>
        <w:tc>
          <w:tcPr>
            <w:tcW w:w="1985" w:type="dxa"/>
          </w:tcPr>
          <w:p w:rsidR="007F104E" w:rsidRPr="007F104E" w:rsidRDefault="007F104E" w:rsidP="007F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TDM-REG-92/2016</w:t>
            </w:r>
          </w:p>
        </w:tc>
        <w:tc>
          <w:tcPr>
            <w:tcW w:w="1559" w:type="dxa"/>
          </w:tcPr>
          <w:p w:rsidR="007F104E" w:rsidRPr="007F104E" w:rsidRDefault="007F104E" w:rsidP="00F7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Esztergom és Térsége Turisztikai Egyesület</w:t>
            </w:r>
          </w:p>
        </w:tc>
        <w:tc>
          <w:tcPr>
            <w:tcW w:w="1560" w:type="dxa"/>
          </w:tcPr>
          <w:p w:rsidR="007F104E" w:rsidRPr="007F104E" w:rsidRDefault="007F104E" w:rsidP="00F7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Meszleny</w:t>
            </w:r>
            <w:proofErr w:type="spellEnd"/>
            <w:r w:rsidRPr="007F104E">
              <w:rPr>
                <w:rFonts w:ascii="Times New Roman" w:hAnsi="Times New Roman" w:cs="Times New Roman"/>
                <w:sz w:val="18"/>
                <w:szCs w:val="18"/>
              </w:rPr>
              <w:t xml:space="preserve"> Zoltán elnök</w:t>
            </w:r>
          </w:p>
        </w:tc>
        <w:tc>
          <w:tcPr>
            <w:tcW w:w="2268" w:type="dxa"/>
          </w:tcPr>
          <w:p w:rsidR="007F104E" w:rsidRDefault="007F104E" w:rsidP="00F73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2055 Esztergom Szent István tér 10. e-mail: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esztergomtersegitdm</w:t>
            </w:r>
            <w:proofErr w:type="spellEnd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gmail</w:t>
            </w:r>
            <w:proofErr w:type="spellEnd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F104E" w:rsidRPr="007F104E" w:rsidRDefault="007F104E" w:rsidP="00F73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com</w:t>
            </w:r>
          </w:p>
        </w:tc>
        <w:tc>
          <w:tcPr>
            <w:tcW w:w="3118" w:type="dxa"/>
          </w:tcPr>
          <w:p w:rsidR="007F104E" w:rsidRPr="007F104E" w:rsidRDefault="007F104E" w:rsidP="007F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tergom, Lábatlan, Bajót, Mogyorósbánya, Máriahalom, Tokod, Süttő, Kesztölc</w:t>
            </w:r>
            <w:proofErr w:type="gramStart"/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,Tát</w:t>
            </w:r>
            <w:proofErr w:type="gramEnd"/>
          </w:p>
        </w:tc>
      </w:tr>
      <w:tr w:rsidR="003D3500" w:rsidRPr="003D3500" w:rsidTr="005D0BE6">
        <w:trPr>
          <w:trHeight w:val="974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TDM-REG-56/2011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Fonyódi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Soltész Berta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8640 Fonyód, Szent István u.63. Tel: 20/9597-317, e-mail: </w:t>
            </w:r>
            <w:r w:rsidRPr="00CB159C">
              <w:rPr>
                <w:rFonts w:ascii="Times New Roman" w:hAnsi="Times New Roman" w:cs="Times New Roman"/>
                <w:sz w:val="18"/>
                <w:szCs w:val="18"/>
              </w:rPr>
              <w:t>fonyod@balatonfonyod.hu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Fonyód</w:t>
            </w:r>
          </w:p>
        </w:tc>
      </w:tr>
      <w:tr w:rsidR="003D3500" w:rsidRPr="003D3500" w:rsidTr="005D0BE6">
        <w:trPr>
          <w:trHeight w:val="97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TDM-REG-P/29/2011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Gárdony Város és Térsége Turisztikai Egyesületet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Tihanyi Tamás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tdmgardony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@velencei-to.hu tel:22/570-078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Gárdony</w:t>
            </w:r>
          </w:p>
        </w:tc>
      </w:tr>
      <w:tr w:rsidR="003D3500" w:rsidRPr="003D3500" w:rsidTr="005D0BE6">
        <w:trPr>
          <w:trHeight w:val="1261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TDM-REG-86/2014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Gödöllő Környéki Regionális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Bárd István ügyvezető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2100 Gödöllő Patak tér 7.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Acsa, Csömör, Dány, Domony, Fót, Galgamácsa, Hévízgyörk, Iklad, Isaszeg, Mogyoród, Nagytarcsa, Tóalmás, Vácegres, Váckisújfalu, Valkó, Zsámbok</w:t>
            </w:r>
          </w:p>
        </w:tc>
      </w:tr>
      <w:tr w:rsidR="003D3500" w:rsidRPr="003D3500" w:rsidTr="005D0BE6">
        <w:trPr>
          <w:trHeight w:val="836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TDM-REG-P/4/2011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Gyenesdiási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 w:rsidP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Kovács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udit irodavezető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83/511-790, e-mail: gyenesdias@t-online.hu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Gyenesdiás</w:t>
            </w:r>
          </w:p>
        </w:tc>
      </w:tr>
      <w:tr w:rsidR="003D3500" w:rsidRPr="003D3500" w:rsidTr="005D0BE6">
        <w:trPr>
          <w:trHeight w:val="169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Gyógyvizek völgye Egerszalók Demjén Egerszólát Turisztikai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Desztinációs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Menedzsment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Szádeczky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Kornélia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3394 Egerszalók, Kossuth Lajos utca 17. Tel:30/566-7694 e-mail: tdm@egerszalok.hu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Egerszalók, Demjén, Egerszólát</w:t>
            </w:r>
          </w:p>
        </w:tc>
      </w:tr>
      <w:tr w:rsidR="003D3500" w:rsidRPr="003D3500" w:rsidTr="005D0BE6">
        <w:trPr>
          <w:trHeight w:val="1021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 /41/2011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Gyöngyös-Mátra Turisztikai Közhasznú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 Róbert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3200 Gyöngyös Fő tér 10.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gyongyos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@tourinform.hu, tel: 37/311-155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Gyöngyös</w:t>
            </w:r>
          </w:p>
        </w:tc>
      </w:tr>
      <w:tr w:rsidR="003D3500" w:rsidRPr="003D3500" w:rsidTr="005D0BE6">
        <w:trPr>
          <w:trHeight w:val="1134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TDM-REG-30/2011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Gyulai Turisztikai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Komoróczki Alíz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5700 Gyula, Kossuth utca 7. tel: 66/561-680, e-mail: </w:t>
            </w:r>
            <w:r w:rsidRPr="00CB159C">
              <w:rPr>
                <w:rFonts w:ascii="Times New Roman" w:hAnsi="Times New Roman" w:cs="Times New Roman"/>
                <w:sz w:val="18"/>
                <w:szCs w:val="18"/>
              </w:rPr>
              <w:t>komoroczki.aliz@visitgyula.hu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Gyula</w:t>
            </w:r>
          </w:p>
        </w:tc>
      </w:tr>
      <w:tr w:rsidR="003D3500" w:rsidRPr="003D3500" w:rsidTr="005D0BE6">
        <w:trPr>
          <w:trHeight w:val="96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TDM-REG-67/2012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GYÜSZTE Gyomaendrődi Üdültetési Szövetség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Tímár Imre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Tel: 66/386-851, 30/945-1699,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gyomaendrod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@tourinform.hu, timarimre17@gmail.com 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Gyomaendrőd</w:t>
            </w:r>
          </w:p>
        </w:tc>
      </w:tr>
      <w:tr w:rsidR="003D3500" w:rsidRPr="003D3500" w:rsidTr="005D0BE6">
        <w:trPr>
          <w:trHeight w:val="101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TDM-REG-P/8/2011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Hajdúszoboszlói Turisztikai Közhasznú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Kabály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Zsolt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4200 Hajdúszoboszló József Attila utca 2-18. kabaly.zsolt@hajduszoboszlo.hu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Hajdúszoboszló</w:t>
            </w:r>
          </w:p>
        </w:tc>
      </w:tr>
      <w:tr w:rsidR="003D3500" w:rsidRPr="003D3500" w:rsidTr="005D0BE6">
        <w:trPr>
          <w:trHeight w:val="9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TDM-REG-P/50/2011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Harkányi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Mojzes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7815 Harkány, Zsigmondy sétány 1. Tel:72/479-624,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:infor@harkanyturizmus.hu</w:t>
            </w:r>
            <w:proofErr w:type="gramEnd"/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Harkány</w:t>
            </w:r>
          </w:p>
        </w:tc>
      </w:tr>
      <w:tr w:rsidR="003D3500" w:rsidRPr="003D3500" w:rsidTr="005D0BE6">
        <w:trPr>
          <w:trHeight w:val="1214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TDM-REG-76/2012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Hét Vezér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Pitó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Enikő elnök, Tóthné Tóth Anna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30-488-8829, 30/209-09641, e-mail: hetvezertdm@gmail.com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Kistelek, Mártély, Balástya, Csengele, Baks, Ópusztaszer, Pusztaszer, Csongrád, Sándorfalva, Csanytelek, Dóc, Nagymágocs</w:t>
            </w:r>
          </w:p>
        </w:tc>
      </w:tr>
      <w:tr w:rsidR="003D3500" w:rsidRPr="003D3500" w:rsidTr="005D0BE6">
        <w:trPr>
          <w:trHeight w:val="1118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TDM-REG-P/25/2011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Hévíz Turisztikai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Desztinációs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Menedzsment Egyesület</w:t>
            </w:r>
          </w:p>
        </w:tc>
        <w:tc>
          <w:tcPr>
            <w:tcW w:w="1560" w:type="dxa"/>
            <w:hideMark/>
          </w:tcPr>
          <w:p w:rsidR="003D3500" w:rsidRPr="003D3500" w:rsidRDefault="003D3500" w:rsidP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Horváth Orsolya, elnök, Berta-Tóth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Mauéla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TDM menedz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8380 Hévíz, Rákóczi u.2. Tel: 83/540-131, 30/8713073, e-mail: info@hevizmarketing.hu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Hévíz</w:t>
            </w:r>
          </w:p>
        </w:tc>
      </w:tr>
      <w:tr w:rsidR="003D3500" w:rsidRPr="003D3500" w:rsidTr="005D0BE6">
        <w:trPr>
          <w:trHeight w:val="103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TDM-REG-P/45/2011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Irány Pécs Turisztikai Információs és Szolgáltató Nonprofit Közhasznú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Fodor József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7624 Pécs Esze Tamás utca 5. tel: 72/511-485, 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iranypecs</w:t>
            </w:r>
            <w:proofErr w:type="spellEnd"/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Pécs</w:t>
            </w:r>
          </w:p>
        </w:tc>
      </w:tr>
      <w:tr w:rsidR="003D3500" w:rsidRPr="003D3500" w:rsidTr="005D0BE6">
        <w:trPr>
          <w:trHeight w:val="1261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TDM-REG -34/2011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Jövő Építők TDM Közhasznú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Kiss László elnök,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5904 Orosháza, Fasor u.3 delbekesi@gmail.com 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Orosháza, Medgyesegyháza, Medgyesbodzás, Nagykamarás, Pusztaottlaka, Pusztaföldvár, Szabadkígyós, Újkígyós, Csanádapáca</w:t>
            </w:r>
          </w:p>
        </w:tc>
      </w:tr>
      <w:tr w:rsidR="003D3500" w:rsidRPr="003D3500" w:rsidTr="005D0BE6">
        <w:trPr>
          <w:trHeight w:val="117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TDM-REG-70/2012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Kalocsa és Térsége Turisztikai Nonprofit Kft.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Horváthné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Csortán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Krisztina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6300 Kalocsa Szent István 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király út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35. Tel.06-30/500-8498,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tdmkalocsa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turizmus@kalocsa.hu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Kalocsa, Hajós, Dunapataj</w:t>
            </w:r>
          </w:p>
        </w:tc>
      </w:tr>
      <w:tr w:rsidR="003D3500" w:rsidRPr="003D3500" w:rsidTr="005D0BE6">
        <w:trPr>
          <w:trHeight w:val="88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TDM-REG-P/14/2011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Kaposvár és a Zselic vidéke Turisztikai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Desztináció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Menedzsment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Mayerné Bocska Ágnes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7400 Kaposvár Fő u.8. Tel: 82/512-921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:kaposvar@tourinform.hu</w:t>
            </w:r>
            <w:proofErr w:type="gramEnd"/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Kaposvár, Szenna, Patca</w:t>
            </w:r>
          </w:p>
        </w:tc>
      </w:tr>
      <w:tr w:rsidR="003D3500" w:rsidRPr="003D3500" w:rsidTr="005D0BE6">
        <w:trPr>
          <w:trHeight w:val="751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TDM-REG-P/44/2011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Kehidakustányi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Lázár Roland 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@kehidakustány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.hu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tel:30/208-2150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Kehidakustány</w:t>
            </w:r>
          </w:p>
        </w:tc>
      </w:tr>
      <w:tr w:rsidR="003D3500" w:rsidRPr="003D3500" w:rsidTr="005D0BE6">
        <w:trPr>
          <w:trHeight w:val="98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TDM-REG-P/12/2011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Keszthelyi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Bubla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Zoltán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8360 Keszthely, Kossuth Lajos utca 30. Tel: 83/314-144, e-mail: </w:t>
            </w:r>
            <w:r w:rsidRPr="00CB159C">
              <w:rPr>
                <w:rFonts w:ascii="Times New Roman" w:hAnsi="Times New Roman" w:cs="Times New Roman"/>
                <w:sz w:val="18"/>
                <w:szCs w:val="18"/>
              </w:rPr>
              <w:t>keszthely@tourinform.hu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Keszthely</w:t>
            </w:r>
          </w:p>
        </w:tc>
      </w:tr>
      <w:tr w:rsidR="003D3500" w:rsidRPr="003D3500" w:rsidTr="005D0BE6">
        <w:trPr>
          <w:trHeight w:val="766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TDM-REG-P/20/2011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Komáromi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Kovács Károly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2900 Komárom,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Igmádi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út 2.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Komárom</w:t>
            </w:r>
          </w:p>
        </w:tc>
      </w:tr>
      <w:tr w:rsidR="003D3500" w:rsidRPr="003D3500" w:rsidTr="005D0BE6">
        <w:trPr>
          <w:trHeight w:val="99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TDM-REG-49/2011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Kőrös-menti Turisztikai és Kulturális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Mihály Mariann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5540 Szarvas Szabadság út 32.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Szarvas, Békésszentandrás, Kondoros</w:t>
            </w:r>
          </w:p>
        </w:tc>
      </w:tr>
      <w:tr w:rsidR="003D3500" w:rsidRPr="003D3500" w:rsidTr="005D0BE6">
        <w:trPr>
          <w:trHeight w:val="81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TDM-REG-84/2012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Magas-Bakony Turisztikai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Desztinációs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Menedzsment Nonprofit Kft.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Varga-Halmosi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Eszter ügyvezető igazgató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8420 Zirc Rákóczi tér 1.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Zirc</w:t>
            </w:r>
          </w:p>
        </w:tc>
      </w:tr>
      <w:tr w:rsidR="003D3500" w:rsidRPr="003D3500" w:rsidTr="005D0BE6">
        <w:trPr>
          <w:trHeight w:val="679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TDM-REG-9/2011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Mátra Jövője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Kápolnainé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Nagy Ágnes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3235 Mátraszentimre Rákóczi u. 16.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Sirok, Parád, Markaz, Kisnána, Rózsaszentmárton, Visonta, Aldebrő, Mátraszentimre</w:t>
            </w:r>
          </w:p>
        </w:tc>
      </w:tr>
      <w:tr w:rsidR="00B14C66" w:rsidRPr="00B14C66" w:rsidTr="005D0BE6">
        <w:trPr>
          <w:trHeight w:val="679"/>
        </w:trPr>
        <w:tc>
          <w:tcPr>
            <w:tcW w:w="1985" w:type="dxa"/>
          </w:tcPr>
          <w:p w:rsidR="00B14C66" w:rsidRPr="00B14C66" w:rsidRDefault="00B14C66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TDM-REG-83/2012</w:t>
            </w:r>
          </w:p>
        </w:tc>
        <w:tc>
          <w:tcPr>
            <w:tcW w:w="1559" w:type="dxa"/>
          </w:tcPr>
          <w:p w:rsidR="00B14C66" w:rsidRPr="00B14C66" w:rsidRDefault="00B14C66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Mátra Térségi TDM Nonprofit Kft.</w:t>
            </w:r>
          </w:p>
        </w:tc>
        <w:tc>
          <w:tcPr>
            <w:tcW w:w="1560" w:type="dxa"/>
          </w:tcPr>
          <w:p w:rsidR="00B14C66" w:rsidRPr="00B14C66" w:rsidRDefault="00B14C66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Bujdosó Zoltán</w:t>
            </w: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 xml:space="preserve"> ügyvezető</w:t>
            </w:r>
          </w:p>
        </w:tc>
        <w:tc>
          <w:tcPr>
            <w:tcW w:w="2268" w:type="dxa"/>
          </w:tcPr>
          <w:p w:rsidR="00B14C66" w:rsidRPr="00B14C66" w:rsidRDefault="00B14C66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3200 Gyöngyös Fő tér 10.</w:t>
            </w:r>
          </w:p>
        </w:tc>
        <w:tc>
          <w:tcPr>
            <w:tcW w:w="3118" w:type="dxa"/>
          </w:tcPr>
          <w:p w:rsidR="00B14C66" w:rsidRPr="00B14C66" w:rsidRDefault="00B14C66" w:rsidP="00B1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 xml:space="preserve">Gyöngyös-Mátra TE, Mátra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övője Turisztikai Egyesület</w:t>
            </w:r>
          </w:p>
        </w:tc>
      </w:tr>
      <w:tr w:rsidR="003D3500" w:rsidRPr="003D3500" w:rsidTr="005D0BE6">
        <w:trPr>
          <w:trHeight w:val="699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TDM-REG-P/3/2011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Matyóföldi Idegenforgalmi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Lázárné Csirmaz Henriett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3400 Mezőköved Szent László tér 24. Tel: 49/500-285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Mezőkövesd</w:t>
            </w:r>
          </w:p>
        </w:tc>
      </w:tr>
      <w:tr w:rsidR="003D3500" w:rsidRPr="003D3500" w:rsidTr="005D0BE6">
        <w:trPr>
          <w:trHeight w:val="9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TDM-REG-63/2011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Mecsek-Hegyhát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Benovics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Gábor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7300 Komló, Városház tér 1. 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Komló, Bodolyabér, Magyarhertelend, Liget, Magyarszék, Mecsekpölöske, Mánfa, Szászvár, Oroszló</w:t>
            </w:r>
          </w:p>
        </w:tc>
      </w:tr>
      <w:tr w:rsidR="003D3500" w:rsidRPr="003D3500" w:rsidTr="005D0BE6">
        <w:trPr>
          <w:trHeight w:val="97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TDM-REG-73/2012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MIDMAR Miskolci Idegenforgalmi Marketing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 Júlia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3525 Miskolc Széchenyi utca 6. Tel: 46/350-425,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info@hellomiskolc.hu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Miskolc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TDM-REG-19/2011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Mohácsi Város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szépítő és Város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védő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Mohácsi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Bugarszki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Norbert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69/505-536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Mohács</w:t>
            </w:r>
          </w:p>
        </w:tc>
      </w:tr>
      <w:tr w:rsidR="003D3500" w:rsidRPr="003D3500" w:rsidTr="005D0BE6">
        <w:trPr>
          <w:trHeight w:val="516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TDM-REG-24/2011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Móra-Tourist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Stampf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Mariann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6782 Mórahalom, Tömörkény u.3.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Mórahalom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TDM-REG-P/52/2011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Móri Borvidék TDM Egyesület</w:t>
            </w:r>
          </w:p>
        </w:tc>
        <w:tc>
          <w:tcPr>
            <w:tcW w:w="1560" w:type="dxa"/>
            <w:hideMark/>
          </w:tcPr>
          <w:p w:rsidR="003D3500" w:rsidRPr="003D3500" w:rsidRDefault="004E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Rácz Zsuzsanna</w:t>
            </w:r>
            <w:r w:rsidR="003D3500"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TDM menedzser</w:t>
            </w:r>
          </w:p>
        </w:tc>
        <w:tc>
          <w:tcPr>
            <w:tcW w:w="2268" w:type="dxa"/>
            <w:hideMark/>
          </w:tcPr>
          <w:p w:rsidR="003D3500" w:rsidRPr="003D3500" w:rsidRDefault="003D3500" w:rsidP="004E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22/788-865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Mór, Csókakő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TDM-REG-82/2012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Nagyatád-Rinyamente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Kincses Kinga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82/504-073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Nagyatád</w:t>
            </w:r>
          </w:p>
        </w:tc>
      </w:tr>
      <w:tr w:rsidR="003D3500" w:rsidRPr="003D3500" w:rsidTr="005D0BE6">
        <w:trPr>
          <w:trHeight w:val="76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TDM-REG-P/33/2011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Nyíregyházi Turisztikai Nonprofit Kft.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Furkóné Szabó Marianna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4400 Nyíregyháza, Kossuth tér 1.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tdm@nyiregyhaza.info.hu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Nyíregyháza, Apagy, Máriapócs, Nagykálló, Nyírbátor, Ajak,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Levelek, Kállósemjén</w:t>
            </w:r>
          </w:p>
        </w:tc>
      </w:tr>
      <w:tr w:rsidR="00B75E09" w:rsidRPr="003D3500" w:rsidTr="005D0BE6">
        <w:trPr>
          <w:trHeight w:val="765"/>
        </w:trPr>
        <w:tc>
          <w:tcPr>
            <w:tcW w:w="1985" w:type="dxa"/>
          </w:tcPr>
          <w:p w:rsidR="00B75E09" w:rsidRPr="00B75E09" w:rsidRDefault="00B75E09" w:rsidP="00E0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09">
              <w:rPr>
                <w:rFonts w:ascii="Times New Roman" w:hAnsi="Times New Roman" w:cs="Times New Roman"/>
                <w:sz w:val="18"/>
                <w:szCs w:val="18"/>
              </w:rPr>
              <w:t>TDM-REG-28/2011</w:t>
            </w:r>
          </w:p>
        </w:tc>
        <w:tc>
          <w:tcPr>
            <w:tcW w:w="1559" w:type="dxa"/>
          </w:tcPr>
          <w:p w:rsidR="00B75E09" w:rsidRPr="00B75E09" w:rsidRDefault="00B75E09" w:rsidP="00E0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Nyugat-Balatoni Turisztikai Iroda nonprofit Kft</w:t>
            </w:r>
          </w:p>
        </w:tc>
        <w:tc>
          <w:tcPr>
            <w:tcW w:w="1560" w:type="dxa"/>
          </w:tcPr>
          <w:p w:rsidR="00B75E09" w:rsidRPr="00B75E09" w:rsidRDefault="00B75E09" w:rsidP="00E0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Tar László ügyvezető</w:t>
            </w:r>
          </w:p>
        </w:tc>
        <w:tc>
          <w:tcPr>
            <w:tcW w:w="2268" w:type="dxa"/>
          </w:tcPr>
          <w:p w:rsidR="00B75E09" w:rsidRPr="00B75E09" w:rsidRDefault="00B75E09" w:rsidP="00E0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8360 Keszthely, Kossuth L. u.30</w:t>
            </w:r>
            <w:proofErr w:type="gramStart"/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75E09">
              <w:rPr>
                <w:rFonts w:ascii="Times New Roman" w:hAnsi="Times New Roman" w:cs="Times New Roman"/>
                <w:sz w:val="20"/>
                <w:szCs w:val="20"/>
              </w:rPr>
              <w:t xml:space="preserve"> e-mail:tar@west-balaton.hu,</w:t>
            </w:r>
          </w:p>
        </w:tc>
        <w:tc>
          <w:tcPr>
            <w:tcW w:w="3118" w:type="dxa"/>
          </w:tcPr>
          <w:p w:rsidR="00B75E09" w:rsidRPr="00B75E09" w:rsidRDefault="00B75E09" w:rsidP="00B7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Keszthely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Gyenesdiás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Vonyarcvashegy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Balatongyörök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Hévíz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Turizmus Marketing 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75E09">
              <w:rPr>
                <w:rFonts w:ascii="Times New Roman" w:hAnsi="Times New Roman" w:cs="Times New Roman"/>
                <w:sz w:val="20"/>
                <w:szCs w:val="20"/>
              </w:rPr>
              <w:t xml:space="preserve"> Zalakaros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Badacsonyi Céh TE</w:t>
            </w:r>
          </w:p>
        </w:tc>
      </w:tr>
      <w:tr w:rsidR="003D3500" w:rsidRPr="003D3500" w:rsidTr="005D0BE6">
        <w:trPr>
          <w:trHeight w:val="61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TDM-REG-P/46/2011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Orfűi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Dr. Gonda Tibor elnök </w:t>
            </w:r>
          </w:p>
        </w:tc>
        <w:tc>
          <w:tcPr>
            <w:tcW w:w="2268" w:type="dxa"/>
            <w:hideMark/>
          </w:tcPr>
          <w:p w:rsidR="003D3500" w:rsidRPr="00215384" w:rsidRDefault="00F832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3D3500" w:rsidRPr="00215384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E-mail: tdm@orfu.hu</w:t>
              </w:r>
            </w:hyperlink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Orfű, Abaliget, Husztót, Kovácsszénája</w:t>
            </w:r>
          </w:p>
        </w:tc>
      </w:tr>
      <w:tr w:rsidR="003D3500" w:rsidRPr="003D3500" w:rsidTr="005D0BE6">
        <w:trPr>
          <w:trHeight w:val="95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TDM-REG-71/2012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Pápai Barokk Hagyományőrző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Mészáros Szabolcs elnök</w:t>
            </w:r>
          </w:p>
        </w:tc>
        <w:tc>
          <w:tcPr>
            <w:tcW w:w="2268" w:type="dxa"/>
            <w:hideMark/>
          </w:tcPr>
          <w:p w:rsidR="003D3500" w:rsidRPr="003D3500" w:rsidRDefault="003D3500" w:rsidP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8500 Pápa Teleki u.44. 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barokkegyesulet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@gmail.com, 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30-300 7387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Pápa</w:t>
            </w:r>
          </w:p>
        </w:tc>
      </w:tr>
      <w:tr w:rsidR="003D3500" w:rsidRPr="003D3500" w:rsidTr="005D0BE6">
        <w:trPr>
          <w:trHeight w:val="959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TDM-REG-81/2012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Ság hegy Térsége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Döméné Király Gabriella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9500 Celldömölk Kossuth L. u 15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@vulkansag.hu, tel: 20/378 2676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Celldömölk, Borgáta, Csönge, Mesteri, Mersevát, Nemeskocs, Ostffyasszonyfa, Egyházashetye, Kemeneskápolna, Bögöte, Szeleste</w:t>
            </w:r>
          </w:p>
        </w:tc>
      </w:tr>
      <w:tr w:rsidR="003D3500" w:rsidRPr="003D3500" w:rsidTr="005D0BE6">
        <w:trPr>
          <w:trHeight w:val="99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TDM-REG-P/5/2011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Salgótarjáni helyi TDM Közhasznú Egyesület 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Palásthy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Tamás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Palaticzkyné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Szőke Orsolya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3100 Salgótarján Fő tér 5. tel: 20/559-1244, e-mail: </w:t>
            </w:r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tdmsalgotarjan@gmail.com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Salgótarján, Ipolytarnóc</w:t>
            </w:r>
          </w:p>
        </w:tc>
      </w:tr>
      <w:tr w:rsidR="00190544" w:rsidRPr="003D3500" w:rsidTr="005D0BE6">
        <w:trPr>
          <w:trHeight w:val="705"/>
        </w:trPr>
        <w:tc>
          <w:tcPr>
            <w:tcW w:w="1985" w:type="dxa"/>
            <w:hideMark/>
          </w:tcPr>
          <w:p w:rsidR="00190544" w:rsidRPr="00190544" w:rsidRDefault="00190544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TDM-REG-23/2011</w:t>
            </w:r>
          </w:p>
        </w:tc>
        <w:tc>
          <w:tcPr>
            <w:tcW w:w="1559" w:type="dxa"/>
            <w:hideMark/>
          </w:tcPr>
          <w:p w:rsidR="00190544" w:rsidRPr="00190544" w:rsidRDefault="00190544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Sárospatak és Környéke Turizmusáért Egyesület</w:t>
            </w:r>
          </w:p>
        </w:tc>
        <w:tc>
          <w:tcPr>
            <w:tcW w:w="1560" w:type="dxa"/>
            <w:hideMark/>
          </w:tcPr>
          <w:p w:rsidR="00190544" w:rsidRDefault="00190544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Szvitankó</w:t>
            </w:r>
            <w:proofErr w:type="spellEnd"/>
            <w:r w:rsidRPr="00190544">
              <w:rPr>
                <w:rFonts w:ascii="Times New Roman" w:hAnsi="Times New Roman" w:cs="Times New Roman"/>
                <w:sz w:val="20"/>
                <w:szCs w:val="20"/>
              </w:rPr>
              <w:t xml:space="preserve"> Tamás elnök</w:t>
            </w:r>
          </w:p>
          <w:p w:rsidR="00190544" w:rsidRPr="00190544" w:rsidRDefault="00190544" w:rsidP="000A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66D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Dankó László TDM menedzser</w:t>
            </w:r>
          </w:p>
        </w:tc>
        <w:tc>
          <w:tcPr>
            <w:tcW w:w="2268" w:type="dxa"/>
            <w:hideMark/>
          </w:tcPr>
          <w:p w:rsidR="00190544" w:rsidRPr="00190544" w:rsidRDefault="00F8323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90544" w:rsidRPr="00190544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E-mail: </w:t>
              </w:r>
              <w:r w:rsidR="00190544" w:rsidRPr="00190544">
                <w:rPr>
                  <w:rStyle w:val="Hiperhivatkozs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sarospatak.tdm@gmail.com</w:t>
              </w:r>
            </w:hyperlink>
          </w:p>
        </w:tc>
        <w:tc>
          <w:tcPr>
            <w:tcW w:w="3118" w:type="dxa"/>
            <w:hideMark/>
          </w:tcPr>
          <w:p w:rsidR="00190544" w:rsidRPr="003D3500" w:rsidRDefault="00190544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Sárospatak</w:t>
            </w:r>
          </w:p>
        </w:tc>
      </w:tr>
      <w:tr w:rsidR="003D3500" w:rsidRPr="003D3500" w:rsidTr="005D0BE6">
        <w:trPr>
          <w:trHeight w:val="763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TDM-REG-59/2011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Sárvár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Tourist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&amp; TDM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Haller Ferenc ügyvezető igazgató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9600 Sárvár, Várkerület 33/c fsz. 6.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:tdm@sarvar.hu</w:t>
            </w:r>
            <w:proofErr w:type="gramEnd"/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Sárvár</w:t>
            </w:r>
          </w:p>
        </w:tc>
      </w:tr>
      <w:tr w:rsidR="003D3500" w:rsidRPr="003D3500" w:rsidTr="005D0BE6">
        <w:trPr>
          <w:trHeight w:val="987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 /42/2011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Sátoraljaújhely-Hegyköz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Turizmusáért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Dankó Dénes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Blanár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Róbert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47/321-458 30/454-2103,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:info@ujhelyiturizmus.hu</w:t>
            </w:r>
            <w:proofErr w:type="gramEnd"/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Sátoraljaújhely, Mikóháza, Alsóregmec, Füzérkomlós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,Vágáshuta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, Vilyvitány 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TDM-REG-57/2011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Savaria Turizmus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Grünwald Stefánia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9700 Szombathely, Király utca 1-3. Tel: 94/317-269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Szombathely</w:t>
            </w:r>
          </w:p>
        </w:tc>
      </w:tr>
      <w:tr w:rsidR="003D3500" w:rsidRPr="003D3500" w:rsidTr="005D0BE6">
        <w:trPr>
          <w:trHeight w:val="100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TDM-REG-P/21/2011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Siófoki Fürdőegylet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Hegyi Károly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8600 Siófok Fő tér 11.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Siófok</w:t>
            </w:r>
          </w:p>
        </w:tc>
      </w:tr>
      <w:tr w:rsidR="003D3500" w:rsidRPr="003D3500" w:rsidTr="005D0BE6">
        <w:trPr>
          <w:trHeight w:val="94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TDM-REG-77/2012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Sopron Régió Turisztikai Központ Nonprofit Kft.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Héjj Boglárka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9400 Sopron Liszt F. u.1. Tel: 30/720-2780, e-mail: tdm@sopron.hu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Sopron</w:t>
            </w:r>
          </w:p>
        </w:tc>
      </w:tr>
      <w:tr w:rsidR="003D3500" w:rsidRPr="003D3500" w:rsidTr="005D0BE6">
        <w:trPr>
          <w:trHeight w:val="66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TDM-REG-68/2012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Sümeg és Környéke Turisztikai Nonprofit Kft.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Egly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Márk ügyvezető igazgató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8330 Sümeg, Béke tér 7.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Sümeg, Megyer</w:t>
            </w:r>
          </w:p>
        </w:tc>
      </w:tr>
      <w:tr w:rsidR="003D3500" w:rsidRPr="003D3500" w:rsidTr="005D0BE6">
        <w:trPr>
          <w:trHeight w:val="70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TDM-REG-69/2012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Székesfehérvári Turisztikai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Farkasné Szegő Krisztina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ügyve-zető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igazgató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szego.krisztina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@szekesfehervar.hu ,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tel:70/6699203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Székesfehérvár</w:t>
            </w:r>
          </w:p>
        </w:tc>
      </w:tr>
      <w:tr w:rsidR="003D3500" w:rsidRPr="003D3500" w:rsidTr="005D0BE6">
        <w:trPr>
          <w:trHeight w:val="100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TDM-REG-66/2011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Szekszárd és Térsége Turisztikai Köz-hasznú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Csillag Balázs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7100 Szekszárd Béla király tér 8.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Szekszárd</w:t>
            </w:r>
          </w:p>
        </w:tc>
      </w:tr>
      <w:tr w:rsidR="003D3500" w:rsidRPr="003D3500" w:rsidTr="005D0BE6">
        <w:trPr>
          <w:trHeight w:val="705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TDM-REG/15/2011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Szentendre és Térsége TDM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Homonnai Ferenc Ügyvezető igazgató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2000 Szentendre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Dumsta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Jenő utca 22.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Szentendre</w:t>
            </w:r>
          </w:p>
        </w:tc>
      </w:tr>
      <w:tr w:rsidR="003D3500" w:rsidRPr="003D3500" w:rsidTr="005D0BE6">
        <w:trPr>
          <w:trHeight w:val="971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TDM-REG-51/2011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Szigetköz Turizmusáért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Gráfi Szabolcs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9200 Mosonmagyaróvár, Magyar utca 9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.Tel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:30-997-6075 email: szabolcs@graffi.hu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Mosonmagyaróvár, Lipót, Halászi, Rajka, Hédervár, Dunakiliti, Lébény, Jánossomorja, Levél, Rajka, Hédervár</w:t>
            </w:r>
          </w:p>
        </w:tc>
      </w:tr>
      <w:tr w:rsidR="003D3500" w:rsidRPr="003D3500" w:rsidTr="005D0BE6">
        <w:trPr>
          <w:trHeight w:val="9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TDM-REG-74/2012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Szigetvári „Zrínyi 1566”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Mátyás Gergő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Vanyúr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Blanka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7900 Szigetvár Zrínyi tér 1.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Szigetvár</w:t>
            </w:r>
          </w:p>
        </w:tc>
      </w:tr>
      <w:tr w:rsidR="003D3500" w:rsidRPr="003D3500" w:rsidTr="005D0BE6">
        <w:trPr>
          <w:trHeight w:val="961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TDM-REG-53/2011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Szilvásvárad Idegenforgalmi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Tóth Andrea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3348 Szilvásvárad, Miskolci út 7. e-mail: turizmus@szilvasvarad.hu tel: 30-757-1616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Szilvásvárad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TDM-REG-P/43/2011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Tata és Környéke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Berczelly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Attila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34/586-045, e-mail: tdmtata&amp;visittata.hu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Tata, Baj</w:t>
            </w:r>
          </w:p>
        </w:tc>
      </w:tr>
      <w:tr w:rsidR="003D3500" w:rsidRPr="003D3500" w:rsidTr="005D0BE6">
        <w:trPr>
          <w:trHeight w:val="12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TDM-REG-P/37/2011</w:t>
            </w:r>
          </w:p>
        </w:tc>
        <w:tc>
          <w:tcPr>
            <w:tcW w:w="1559" w:type="dxa"/>
            <w:hideMark/>
          </w:tcPr>
          <w:p w:rsidR="003D3500" w:rsidRPr="009D734D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4D">
              <w:rPr>
                <w:rFonts w:ascii="Times New Roman" w:hAnsi="Times New Roman" w:cs="Times New Roman"/>
                <w:sz w:val="20"/>
                <w:szCs w:val="20"/>
              </w:rPr>
              <w:t>Tihanyi Legenda Idegenforgalmi és Fejlesztési Közhasznú Nonprofit</w:t>
            </w:r>
          </w:p>
        </w:tc>
        <w:tc>
          <w:tcPr>
            <w:tcW w:w="1560" w:type="dxa"/>
            <w:hideMark/>
          </w:tcPr>
          <w:p w:rsidR="003D3500" w:rsidRPr="009D734D" w:rsidRDefault="00DB5C97" w:rsidP="00DB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Petróczi Orsolya </w:t>
            </w:r>
            <w:r w:rsidR="003D3500" w:rsidRPr="009D734D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</w:tc>
        <w:tc>
          <w:tcPr>
            <w:tcW w:w="2268" w:type="dxa"/>
            <w:hideMark/>
          </w:tcPr>
          <w:p w:rsidR="003D3500" w:rsidRPr="009D734D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4D">
              <w:rPr>
                <w:rFonts w:ascii="Times New Roman" w:hAnsi="Times New Roman" w:cs="Times New Roman"/>
                <w:sz w:val="20"/>
                <w:szCs w:val="20"/>
              </w:rPr>
              <w:t>8237 Tihany, Kossuth L. u. 12.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4D">
              <w:rPr>
                <w:rFonts w:ascii="Times New Roman" w:hAnsi="Times New Roman" w:cs="Times New Roman"/>
                <w:sz w:val="20"/>
                <w:szCs w:val="20"/>
              </w:rPr>
              <w:t>Tihany</w:t>
            </w:r>
          </w:p>
        </w:tc>
      </w:tr>
      <w:tr w:rsidR="003D3500" w:rsidRPr="003D3500" w:rsidTr="005D0BE6">
        <w:trPr>
          <w:trHeight w:val="2102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TDM-REG-P/2/2011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Tokaj-Hegyalja, Taktaköz,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Hernádvölgye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Idegenforgalmi és Kulturális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Dr. Asztalos Éva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3910 Tokaj, Serház utca 1.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Alsódobsza, Bekecs, Bodrogkisfalud, Csobaj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 Golop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Legyesbénye, Mád, Megyaszó, Mezőzombor, Monok, Prügy, Rátka, Sóstófalva, Szegi, Szegilong, Szerencs, Taktabáj, Taktaharkány, Taktakenéz, Taktaszada, Tállya, Tarcal, Tiszalúc, Tokaj, Újcsalános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TDM-REG-35/2011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Vác és Környéke TDM Nonprofit Kft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Papp Ildikó ügyvezető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2600 Vác, Március 15 tér 17.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br/>
              <w:t>Tel: 27/316-160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Vác, Zebegény, Kóspallag, Nagymaros</w:t>
            </w:r>
          </w:p>
        </w:tc>
      </w:tr>
      <w:tr w:rsidR="00590EE3" w:rsidRPr="003D3500" w:rsidTr="005D0BE6">
        <w:trPr>
          <w:trHeight w:val="600"/>
        </w:trPr>
        <w:tc>
          <w:tcPr>
            <w:tcW w:w="1985" w:type="dxa"/>
          </w:tcPr>
          <w:p w:rsidR="00590EE3" w:rsidRPr="003D3500" w:rsidRDefault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TDM-REG-87/2015</w:t>
            </w:r>
          </w:p>
        </w:tc>
        <w:tc>
          <w:tcPr>
            <w:tcW w:w="1559" w:type="dxa"/>
          </w:tcPr>
          <w:p w:rsidR="00590EE3" w:rsidRPr="003D3500" w:rsidRDefault="00590EE3" w:rsidP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 Megyei Turizmus Szövetség</w:t>
            </w:r>
          </w:p>
        </w:tc>
        <w:tc>
          <w:tcPr>
            <w:tcW w:w="1560" w:type="dxa"/>
          </w:tcPr>
          <w:p w:rsidR="00590EE3" w:rsidRPr="003D3500" w:rsidRDefault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Balogh Károly Zsolt</w:t>
            </w:r>
          </w:p>
        </w:tc>
        <w:tc>
          <w:tcPr>
            <w:tcW w:w="2268" w:type="dxa"/>
          </w:tcPr>
          <w:p w:rsidR="00590EE3" w:rsidRDefault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94/506-640, 30/815-3136, e-mail:</w:t>
            </w:r>
          </w:p>
          <w:p w:rsidR="00590EE3" w:rsidRPr="003D3500" w:rsidRDefault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balogh.karoly.zsolt@vmkik.hu</w:t>
            </w:r>
          </w:p>
        </w:tc>
        <w:tc>
          <w:tcPr>
            <w:tcW w:w="3118" w:type="dxa"/>
          </w:tcPr>
          <w:p w:rsidR="00590EE3" w:rsidRPr="003D3500" w:rsidRDefault="00590EE3" w:rsidP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Savaria Turizmus Nonprofit Kft, Bükfürdő Közhasznú 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Sárvár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Tourist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TDM Nonprofit Kft., Vasi Hegyhát-Rábamente Közhasznú TE., Ság hegy Térsége TE.</w:t>
            </w:r>
          </w:p>
        </w:tc>
      </w:tr>
      <w:tr w:rsidR="003D3500" w:rsidRPr="003D3500" w:rsidTr="005D0BE6">
        <w:trPr>
          <w:trHeight w:val="1686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TDM-REG-60/2011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Vasi Hegyhát-Rábamente Közhasznú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Zágorhidi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Czigány Ákos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@vasihegyhat-rabamente.hu,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akos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@oszko.hu, tel:30-5300-956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Hegyhátszentjakab, Nádasd, Vasvár, Körmend, Oszkó, Alsóújlak, Döröske, Szarvaskend, Vasalja, Daraboshegy, Halastó, Csehimindszent, Őrimagyarósd, Csákánydoroszló, Rönök, Szőce, Hosszúpereszteg, Nagymizdó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TDM-REG-P/18/2011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Velencei-tó Turizmusáért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Bartók Melinda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20/554-1857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Velence, Sukoró, Pázmánd, Vereb, Nadap</w:t>
            </w:r>
          </w:p>
        </w:tc>
      </w:tr>
      <w:tr w:rsidR="003D3500" w:rsidRPr="003D3500" w:rsidTr="005D0BE6">
        <w:trPr>
          <w:trHeight w:val="1280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TDM-REG-80/2012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Veritas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Héri Viktor TDM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4465 Rakamaz Szent István út 116.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Rakamaz, Tiszavasvári, Szorgalmatos, Tiszadob, Tiszadada, Tiszalök, Tiszaeszlár, Tiszanagyfalu, Timár, Szabolcs, Balsa, Gávavencsellő</w:t>
            </w:r>
          </w:p>
        </w:tc>
      </w:tr>
      <w:tr w:rsidR="003D3500" w:rsidRPr="003D3500" w:rsidTr="005D0BE6">
        <w:trPr>
          <w:trHeight w:val="1398"/>
        </w:trPr>
        <w:tc>
          <w:tcPr>
            <w:tcW w:w="1985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TDM-REG-P/1/2011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Veszprémi Turisztikai Közhasznú Nonprofit Kft 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Bérczi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Beáta ügyvezető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,Szabó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Renáta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8200 Veszprém, Óváros tér 2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email: iroda@veszpreminfo.hu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szabo.renata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@veszpreminfo.hu,  tel: 88/404-548, 20/275-1330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Veszprém</w:t>
            </w:r>
          </w:p>
        </w:tc>
      </w:tr>
      <w:tr w:rsidR="003D3500" w:rsidRPr="003D3500" w:rsidTr="005D0BE6">
        <w:trPr>
          <w:trHeight w:val="1065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 /40/2011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Visegrád és Környéke Turisztikai és Marketing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Cseke László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Muravölgyi-Farkas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Emese  TDM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menedzser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2025 Visegrád Fő u. 81. 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@visegrad.hu, tel: 26-397188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Visegrád</w:t>
            </w:r>
          </w:p>
        </w:tc>
      </w:tr>
      <w:tr w:rsidR="003D3500" w:rsidRPr="003D3500" w:rsidTr="005D0BE6">
        <w:trPr>
          <w:trHeight w:val="600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TDM-REG-P/27/2011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Vonyarcvashe</w:t>
            </w:r>
            <w:r w:rsidR="005D0B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gyi Turisztikai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Hegyi János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8314 Vonyarcvashegy, Kossuth Lajos u. 42.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Vonyarcvashegy</w:t>
            </w:r>
          </w:p>
        </w:tc>
      </w:tr>
      <w:tr w:rsidR="003D3500" w:rsidRPr="003D3500" w:rsidTr="005D0BE6">
        <w:trPr>
          <w:trHeight w:val="699"/>
        </w:trPr>
        <w:tc>
          <w:tcPr>
            <w:tcW w:w="1985" w:type="dxa"/>
            <w:hideMark/>
          </w:tcPr>
          <w:p w:rsidR="003D3500" w:rsidRPr="007C6C9C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TDM-REG-P/26/2011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Zalakarosi  Turisztikai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Krampek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Mihály elnök</w:t>
            </w:r>
          </w:p>
        </w:tc>
        <w:tc>
          <w:tcPr>
            <w:tcW w:w="2268" w:type="dxa"/>
            <w:hideMark/>
          </w:tcPr>
          <w:p w:rsidR="003D3500" w:rsidRPr="003D3500" w:rsidRDefault="003D3500" w:rsidP="0011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Zalakaros Gyógyfürdő tér 10. </w:t>
            </w:r>
            <w:r w:rsidR="0011727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-mail: </w:t>
            </w:r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zalakaros@tourinform.hu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Zalakaros</w:t>
            </w:r>
          </w:p>
        </w:tc>
      </w:tr>
      <w:tr w:rsidR="003D3500" w:rsidRPr="003D3500" w:rsidTr="005D0BE6">
        <w:trPr>
          <w:trHeight w:val="980"/>
        </w:trPr>
        <w:tc>
          <w:tcPr>
            <w:tcW w:w="1985" w:type="dxa"/>
            <w:hideMark/>
          </w:tcPr>
          <w:p w:rsidR="003D3500" w:rsidRPr="005D0BE6" w:rsidRDefault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E6">
              <w:rPr>
                <w:rFonts w:ascii="Times New Roman" w:hAnsi="Times New Roman" w:cs="Times New Roman"/>
                <w:sz w:val="18"/>
                <w:szCs w:val="18"/>
              </w:rPr>
              <w:t>TDM-REG-61/2011</w:t>
            </w:r>
          </w:p>
        </w:tc>
        <w:tc>
          <w:tcPr>
            <w:tcW w:w="1559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Zempléni Hegyköz Helyi TDM Egyesület</w:t>
            </w:r>
          </w:p>
        </w:tc>
        <w:tc>
          <w:tcPr>
            <w:tcW w:w="1560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Szakály Andrea Anna elnök</w:t>
            </w:r>
          </w:p>
        </w:tc>
        <w:tc>
          <w:tcPr>
            <w:tcW w:w="226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3996 Füzér 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Árpád út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.3. Tel: 47/540-047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 e-mail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 zemplenihegykoz@gmail.com</w:t>
            </w:r>
          </w:p>
        </w:tc>
        <w:tc>
          <w:tcPr>
            <w:tcW w:w="3118" w:type="dxa"/>
            <w:hideMark/>
          </w:tcPr>
          <w:p w:rsidR="003D3500" w:rsidRPr="003D3500" w:rsidRDefault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Bózsva, Filkeháza, Füzér, Füzérradvány, Füzérkajata,</w:t>
            </w:r>
            <w:r w:rsidR="00590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Hollóháza, Kishuta, Nagyhuta, Pálháza, Pusztafalu</w:t>
            </w:r>
          </w:p>
        </w:tc>
      </w:tr>
      <w:tr w:rsidR="006315C8" w:rsidRPr="006315C8" w:rsidTr="005D0BE6">
        <w:trPr>
          <w:trHeight w:val="980"/>
        </w:trPr>
        <w:tc>
          <w:tcPr>
            <w:tcW w:w="1985" w:type="dxa"/>
          </w:tcPr>
          <w:p w:rsidR="006315C8" w:rsidRPr="005D0BE6" w:rsidRDefault="006315C8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E6">
              <w:rPr>
                <w:rFonts w:ascii="Times New Roman" w:hAnsi="Times New Roman" w:cs="Times New Roman"/>
                <w:sz w:val="18"/>
                <w:szCs w:val="18"/>
              </w:rPr>
              <w:t>TDM-REG-55/2011</w:t>
            </w:r>
          </w:p>
        </w:tc>
        <w:tc>
          <w:tcPr>
            <w:tcW w:w="1559" w:type="dxa"/>
          </w:tcPr>
          <w:p w:rsidR="006315C8" w:rsidRPr="006315C8" w:rsidRDefault="006315C8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Zsámbéki medence Idegenforgalmi Egyesület</w:t>
            </w:r>
          </w:p>
        </w:tc>
        <w:tc>
          <w:tcPr>
            <w:tcW w:w="1560" w:type="dxa"/>
          </w:tcPr>
          <w:p w:rsidR="006315C8" w:rsidRPr="006315C8" w:rsidRDefault="006315C8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Russói</w:t>
            </w:r>
            <w:proofErr w:type="spellEnd"/>
            <w:r w:rsidRPr="006315C8">
              <w:rPr>
                <w:rFonts w:ascii="Times New Roman" w:hAnsi="Times New Roman" w:cs="Times New Roman"/>
                <w:sz w:val="20"/>
                <w:szCs w:val="20"/>
              </w:rPr>
              <w:t xml:space="preserve"> Tamás elnök</w:t>
            </w:r>
          </w:p>
        </w:tc>
        <w:tc>
          <w:tcPr>
            <w:tcW w:w="2268" w:type="dxa"/>
          </w:tcPr>
          <w:p w:rsidR="006315C8" w:rsidRPr="006315C8" w:rsidRDefault="006315C8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2072 Zsámbék, Etyeki u.2.</w:t>
            </w:r>
          </w:p>
        </w:tc>
        <w:tc>
          <w:tcPr>
            <w:tcW w:w="3118" w:type="dxa"/>
          </w:tcPr>
          <w:p w:rsidR="006315C8" w:rsidRPr="006315C8" w:rsidRDefault="006315C8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Zsámbék</w:t>
            </w:r>
          </w:p>
        </w:tc>
      </w:tr>
    </w:tbl>
    <w:p w:rsidR="003D3500" w:rsidRPr="003D3500" w:rsidRDefault="003D3500">
      <w:pPr>
        <w:rPr>
          <w:rFonts w:ascii="Times New Roman" w:hAnsi="Times New Roman" w:cs="Times New Roman"/>
          <w:sz w:val="20"/>
          <w:szCs w:val="20"/>
        </w:rPr>
      </w:pPr>
    </w:p>
    <w:sectPr w:rsidR="003D3500" w:rsidRPr="003D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00"/>
    <w:rsid w:val="000A66D7"/>
    <w:rsid w:val="000C50E1"/>
    <w:rsid w:val="00117273"/>
    <w:rsid w:val="00140F78"/>
    <w:rsid w:val="00190544"/>
    <w:rsid w:val="00215384"/>
    <w:rsid w:val="003D3500"/>
    <w:rsid w:val="003E6854"/>
    <w:rsid w:val="004E28D6"/>
    <w:rsid w:val="00590EE3"/>
    <w:rsid w:val="005D0BE6"/>
    <w:rsid w:val="006315C8"/>
    <w:rsid w:val="007C6C9C"/>
    <w:rsid w:val="007F104E"/>
    <w:rsid w:val="00805381"/>
    <w:rsid w:val="008067B9"/>
    <w:rsid w:val="008D4427"/>
    <w:rsid w:val="009D734D"/>
    <w:rsid w:val="009E2737"/>
    <w:rsid w:val="00A10A06"/>
    <w:rsid w:val="00A45224"/>
    <w:rsid w:val="00B14C66"/>
    <w:rsid w:val="00B75E09"/>
    <w:rsid w:val="00C5360A"/>
    <w:rsid w:val="00C770BC"/>
    <w:rsid w:val="00CB159C"/>
    <w:rsid w:val="00CF0AEE"/>
    <w:rsid w:val="00DB5C97"/>
    <w:rsid w:val="00E24E24"/>
    <w:rsid w:val="00E705F1"/>
    <w:rsid w:val="00F72814"/>
    <w:rsid w:val="00F83235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500"/>
    <w:rPr>
      <w:color w:val="0000FF"/>
      <w:u w:val="single"/>
    </w:rPr>
  </w:style>
  <w:style w:type="table" w:styleId="Rcsostblzat">
    <w:name w:val="Table Grid"/>
    <w:basedOn w:val="Normltblzat"/>
    <w:uiPriority w:val="59"/>
    <w:rsid w:val="003D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500"/>
    <w:rPr>
      <w:color w:val="0000FF"/>
      <w:u w:val="single"/>
    </w:rPr>
  </w:style>
  <w:style w:type="table" w:styleId="Rcsostblzat">
    <w:name w:val="Table Grid"/>
    <w:basedOn w:val="Normltblzat"/>
    <w:uiPriority w:val="59"/>
    <w:rsid w:val="003D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ospatak.td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m@orfu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30/905-5234" TargetMode="External"/><Relationship Id="rId5" Type="http://schemas.openxmlformats.org/officeDocument/2006/relationships/hyperlink" Target="mailto:5000%20Szolnok,%20Kossuth%20Lajos%20&#250;t%202.%20e-mail:%20alfoldszive@gmail.com,%20info@alfoldszive.hu,%20tel:%2056/505-994,%2030/383-18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Bozzay Andrásné</dc:creator>
  <cp:lastModifiedBy>Bozzay Andrásné</cp:lastModifiedBy>
  <cp:revision>3</cp:revision>
  <dcterms:created xsi:type="dcterms:W3CDTF">2016-03-16T15:01:00Z</dcterms:created>
  <dcterms:modified xsi:type="dcterms:W3CDTF">2016-03-16T15:03:00Z</dcterms:modified>
</cp:coreProperties>
</file>